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538BF" w:rsidRDefault="000A3F02">
      <w:r>
        <w:fldChar w:fldCharType="begin"/>
      </w:r>
      <w:r>
        <w:instrText xml:space="preserve"> HYPERLINK "</w:instrText>
      </w:r>
      <w:r w:rsidRPr="000A3F02">
        <w:instrText>https://541.tvoysadik.ru/?section_id=661</w:instrText>
      </w:r>
      <w:r>
        <w:instrText xml:space="preserve">" </w:instrText>
      </w:r>
      <w:r>
        <w:fldChar w:fldCharType="separate"/>
      </w:r>
      <w:r w:rsidRPr="00763906">
        <w:rPr>
          <w:rStyle w:val="a3"/>
        </w:rPr>
        <w:t>https://541.tvoysadik.ru/?section_id=661</w:t>
      </w:r>
      <w:r>
        <w:fldChar w:fldCharType="end"/>
      </w:r>
    </w:p>
    <w:bookmarkEnd w:id="0"/>
    <w:p w:rsidR="000A3F02" w:rsidRDefault="000A3F02"/>
    <w:sectPr w:rsidR="000A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E0"/>
    <w:rsid w:val="000A3F02"/>
    <w:rsid w:val="001501C8"/>
    <w:rsid w:val="008658E0"/>
    <w:rsid w:val="00E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E26E"/>
  <w15:chartTrackingRefBased/>
  <w15:docId w15:val="{910B5CC6-1480-44EF-89D9-320302F4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ShinkorenkoSB</dc:creator>
  <cp:keywords/>
  <dc:description/>
  <cp:lastModifiedBy>ShinkorenkoSB</cp:lastModifiedBy>
  <cp:revision>3</cp:revision>
  <dcterms:created xsi:type="dcterms:W3CDTF">2024-11-26T11:38:00Z</dcterms:created>
  <dcterms:modified xsi:type="dcterms:W3CDTF">2024-11-26T11:40:00Z</dcterms:modified>
</cp:coreProperties>
</file>