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ДЕПАРТАМЕНТ ОБРАЗОВАНИЯ АДМИНИСТРАЦИИ ГОРОДА ЕКАТЕРИНБУРГА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УПРАВЛЕНИЕ ОБРАЗОВАНИЯ ВЕРХ-ИСЕТСКОГО РАЙОНА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МУНИЦИПАЛЬНОЕ АВТОНОМНОЕ ДОШКОЛЬНОЕ ОБРАЗОВАТЕЛЬНОЕ УЧРЕЖДЕНИЕ-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ДЕТСКИЙ САД № 541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620102 г. Екатеринбург, ул. Серафимы Дерябиной, 17 б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 xml:space="preserve">Тел. (343) 234-05-45; 234-55-56;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Email</w:t>
      </w:r>
      <w:r w:rsidRPr="00950A26">
        <w:rPr>
          <w:rFonts w:ascii="Times New Roman" w:hAnsi="Times New Roman"/>
          <w:sz w:val="16"/>
          <w:szCs w:val="16"/>
          <w:u w:val="single"/>
        </w:rPr>
        <w:t xml:space="preserve">: </w:t>
      </w:r>
      <w:hyperlink r:id="rId4" w:history="1"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sad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541@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mail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.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ru</w:t>
        </w:r>
      </w:hyperlink>
      <w:r w:rsidRPr="00950A26">
        <w:rPr>
          <w:rFonts w:ascii="Times New Roman" w:hAnsi="Times New Roman"/>
          <w:sz w:val="16"/>
          <w:szCs w:val="16"/>
          <w:u w:val="single"/>
        </w:rPr>
        <w:t xml:space="preserve">; Сайт: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http</w:t>
      </w:r>
      <w:r w:rsidRPr="00950A26">
        <w:rPr>
          <w:rFonts w:ascii="Times New Roman" w:hAnsi="Times New Roman"/>
          <w:sz w:val="16"/>
          <w:szCs w:val="16"/>
          <w:u w:val="single"/>
        </w:rPr>
        <w:t>://541.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tvoysadik</w:t>
      </w:r>
      <w:r w:rsidRPr="00950A26">
        <w:rPr>
          <w:rFonts w:ascii="Times New Roman" w:hAnsi="Times New Roman"/>
          <w:sz w:val="16"/>
          <w:szCs w:val="16"/>
          <w:u w:val="single"/>
        </w:rPr>
        <w:t>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ru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ОГРН 1126658011039,</w:t>
      </w:r>
    </w:p>
    <w:p w:rsidR="00950A26" w:rsidRPr="009D7B31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ИНН/КПП 6658410159/665801001</w:t>
      </w:r>
    </w:p>
    <w:p w:rsidR="00950A26" w:rsidRDefault="00950A26" w:rsidP="00950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6873DF" w:rsidRPr="00F66018" w:rsidRDefault="006873DF" w:rsidP="00950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Реестр 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приказов о зачислении детей в МА</w:t>
      </w:r>
      <w:r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ДОУ-</w:t>
      </w:r>
    </w:p>
    <w:p w:rsidR="001F1AE2" w:rsidRPr="009D1435" w:rsidRDefault="00841D36" w:rsidP="009D143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детский сад № 541 в 2023</w:t>
      </w:r>
      <w:r w:rsidR="006873DF"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году</w:t>
      </w:r>
    </w:p>
    <w:p w:rsidR="006873DF" w:rsidRDefault="00CB132B" w:rsidP="006873DF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Март</w:t>
      </w:r>
      <w:r w:rsidR="00BA484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</w:t>
      </w:r>
      <w:r w:rsidR="00A153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202</w:t>
      </w:r>
      <w:r w:rsidR="00841D3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</w:t>
      </w:r>
      <w:proofErr w:type="gramEnd"/>
    </w:p>
    <w:tbl>
      <w:tblPr>
        <w:tblStyle w:val="a3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701"/>
        <w:gridCol w:w="1560"/>
        <w:gridCol w:w="1842"/>
        <w:gridCol w:w="1560"/>
        <w:gridCol w:w="1559"/>
      </w:tblGrid>
      <w:tr w:rsidR="006610C8" w:rsidTr="006610C8">
        <w:tc>
          <w:tcPr>
            <w:tcW w:w="567" w:type="dxa"/>
            <w:vMerge w:val="restart"/>
          </w:tcPr>
          <w:p w:rsidR="006610C8" w:rsidRDefault="006610C8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vMerge w:val="restart"/>
          </w:tcPr>
          <w:p w:rsidR="006610C8" w:rsidRPr="009D7B31" w:rsidRDefault="006610C8" w:rsidP="009D7B3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D7B31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№ приказа</w:t>
            </w:r>
          </w:p>
        </w:tc>
        <w:tc>
          <w:tcPr>
            <w:tcW w:w="1701" w:type="dxa"/>
            <w:vMerge w:val="restart"/>
          </w:tcPr>
          <w:p w:rsidR="006610C8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Дата издания приказа</w:t>
            </w:r>
          </w:p>
        </w:tc>
        <w:tc>
          <w:tcPr>
            <w:tcW w:w="6521" w:type="dxa"/>
            <w:gridSpan w:val="4"/>
          </w:tcPr>
          <w:p w:rsidR="006610C8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Возрастная группа</w:t>
            </w:r>
          </w:p>
          <w:p w:rsidR="006610C8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(количество зачисленных детей)</w:t>
            </w:r>
          </w:p>
        </w:tc>
      </w:tr>
      <w:tr w:rsidR="006610C8" w:rsidTr="006610C8">
        <w:tc>
          <w:tcPr>
            <w:tcW w:w="567" w:type="dxa"/>
            <w:vMerge/>
          </w:tcPr>
          <w:p w:rsidR="006610C8" w:rsidRDefault="006610C8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6610C8" w:rsidRDefault="006610C8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6610C8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610C8" w:rsidRPr="00950A26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младшая</w:t>
            </w:r>
          </w:p>
        </w:tc>
        <w:tc>
          <w:tcPr>
            <w:tcW w:w="1842" w:type="dxa"/>
          </w:tcPr>
          <w:p w:rsidR="006610C8" w:rsidRPr="00950A26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560" w:type="dxa"/>
          </w:tcPr>
          <w:p w:rsidR="006610C8" w:rsidRPr="00950A26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1559" w:type="dxa"/>
          </w:tcPr>
          <w:p w:rsidR="006610C8" w:rsidRPr="00950A26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подготов</w:t>
            </w:r>
            <w:proofErr w:type="spellEnd"/>
          </w:p>
        </w:tc>
      </w:tr>
      <w:tr w:rsidR="00B64E50" w:rsidTr="006610C8">
        <w:tc>
          <w:tcPr>
            <w:tcW w:w="567" w:type="dxa"/>
          </w:tcPr>
          <w:p w:rsidR="00B64E50" w:rsidRDefault="00B64E50" w:rsidP="00BF15B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8" w:type="dxa"/>
          </w:tcPr>
          <w:p w:rsidR="00B64E50" w:rsidRDefault="00841D36" w:rsidP="00ED7A4A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  <w:r w:rsidR="00FB5C6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B64E50" w:rsidRDefault="00841D36" w:rsidP="00841D36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30</w:t>
            </w:r>
            <w:r w:rsidR="00CB132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B64E50" w:rsidRDefault="00B64E5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64E50" w:rsidRDefault="00B64E5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64E50" w:rsidRDefault="00B64E5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64E50" w:rsidRDefault="00841D36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</w:tr>
    </w:tbl>
    <w:p w:rsidR="008F51C7" w:rsidRDefault="008F51C7">
      <w:bookmarkStart w:id="0" w:name="_GoBack"/>
      <w:bookmarkEnd w:id="0"/>
    </w:p>
    <w:sectPr w:rsidR="008F51C7" w:rsidSect="006610C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66"/>
    <w:rsid w:val="000F7066"/>
    <w:rsid w:val="00110A4C"/>
    <w:rsid w:val="001A4CBC"/>
    <w:rsid w:val="001F1AE2"/>
    <w:rsid w:val="00240975"/>
    <w:rsid w:val="00240D81"/>
    <w:rsid w:val="00244DA0"/>
    <w:rsid w:val="002574FA"/>
    <w:rsid w:val="00394A4A"/>
    <w:rsid w:val="003E20F4"/>
    <w:rsid w:val="004E0D73"/>
    <w:rsid w:val="0057272A"/>
    <w:rsid w:val="0059386B"/>
    <w:rsid w:val="00624D5E"/>
    <w:rsid w:val="00636D8B"/>
    <w:rsid w:val="006474BD"/>
    <w:rsid w:val="006610C8"/>
    <w:rsid w:val="006653B3"/>
    <w:rsid w:val="006873DF"/>
    <w:rsid w:val="006D2F40"/>
    <w:rsid w:val="007D0E70"/>
    <w:rsid w:val="007E1D40"/>
    <w:rsid w:val="008011A7"/>
    <w:rsid w:val="00841D36"/>
    <w:rsid w:val="008F51C7"/>
    <w:rsid w:val="00911ADF"/>
    <w:rsid w:val="00950A26"/>
    <w:rsid w:val="0096259F"/>
    <w:rsid w:val="00963E4C"/>
    <w:rsid w:val="00964790"/>
    <w:rsid w:val="00987370"/>
    <w:rsid w:val="009D1435"/>
    <w:rsid w:val="009D7B31"/>
    <w:rsid w:val="00A153B3"/>
    <w:rsid w:val="00A54E9B"/>
    <w:rsid w:val="00A95CB3"/>
    <w:rsid w:val="00B64E50"/>
    <w:rsid w:val="00BA484D"/>
    <w:rsid w:val="00BA5392"/>
    <w:rsid w:val="00BE12B6"/>
    <w:rsid w:val="00C161C6"/>
    <w:rsid w:val="00CB132B"/>
    <w:rsid w:val="00D11EFE"/>
    <w:rsid w:val="00D540AD"/>
    <w:rsid w:val="00D80106"/>
    <w:rsid w:val="00E23467"/>
    <w:rsid w:val="00E25164"/>
    <w:rsid w:val="00E2539F"/>
    <w:rsid w:val="00E97793"/>
    <w:rsid w:val="00F33C5B"/>
    <w:rsid w:val="00F3624A"/>
    <w:rsid w:val="00F6216E"/>
    <w:rsid w:val="00FA2715"/>
    <w:rsid w:val="00FB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95AFB"/>
  <w15:docId w15:val="{50A7ED00-FBDE-4AF4-B772-C401E5FB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A5392"/>
  </w:style>
  <w:style w:type="character" w:styleId="a4">
    <w:name w:val="Hyperlink"/>
    <w:basedOn w:val="a0"/>
    <w:uiPriority w:val="99"/>
    <w:semiHidden/>
    <w:unhideWhenUsed/>
    <w:rsid w:val="00F621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5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54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ShinkorenkoSB</cp:lastModifiedBy>
  <cp:revision>56</cp:revision>
  <cp:lastPrinted>2021-10-19T12:36:00Z</cp:lastPrinted>
  <dcterms:created xsi:type="dcterms:W3CDTF">2017-05-22T12:12:00Z</dcterms:created>
  <dcterms:modified xsi:type="dcterms:W3CDTF">2024-11-01T13:06:00Z</dcterms:modified>
</cp:coreProperties>
</file>