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D4" w:rsidRPr="008829D4" w:rsidRDefault="008829D4" w:rsidP="008829D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</w:pPr>
      <w:bookmarkStart w:id="0" w:name="_GoBack"/>
      <w:bookmarkEnd w:id="0"/>
      <w:r w:rsidRPr="008829D4"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  <w:t>Мастер-класс для воспитателей</w:t>
      </w:r>
    </w:p>
    <w:p w:rsidR="008829D4" w:rsidRPr="008829D4" w:rsidRDefault="008829D4" w:rsidP="008829D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</w:pPr>
      <w:r w:rsidRPr="008829D4"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  <w:t>Народные игры и забавы</w:t>
      </w:r>
      <w:r w:rsidRPr="008829D4">
        <w:rPr>
          <w:rFonts w:ascii="Times New Roman" w:eastAsia="Times New Roman" w:hAnsi="Times New Roman" w:cs="Times New Roman"/>
          <w:b/>
          <w:bCs/>
          <w:iCs/>
          <w:color w:val="0000FF"/>
          <w:sz w:val="44"/>
          <w:szCs w:val="44"/>
        </w:rPr>
        <w:t>»</w:t>
      </w:r>
    </w:p>
    <w:p w:rsidR="008829D4" w:rsidRDefault="008829D4" w:rsidP="00445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8829D4" w:rsidRDefault="008829D4" w:rsidP="004453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8829D4" w:rsidRPr="008829D4" w:rsidRDefault="008829D4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829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</w:t>
      </w:r>
      <w:r w:rsidRPr="008829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 приобщение детей к культуре России через русские народные игры.</w:t>
      </w:r>
    </w:p>
    <w:p w:rsidR="008829D4" w:rsidRDefault="008829D4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829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  <w:r w:rsidRPr="008829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внедрение народных игр в работу с детьми дошкольниками. Организация и проведение народных подвижных игр с воспитателями дошкольного учреждения.</w:t>
      </w:r>
    </w:p>
    <w:p w:rsidR="004453CE" w:rsidRPr="00CA5200" w:rsidRDefault="00415019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Народные игры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детском саду являются неотъемлемой частью поликультурного,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физического, эстетического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воспитания детей</w:t>
      </w:r>
      <w:r w:rsidR="004453CE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15019" w:rsidRPr="00CA5200" w:rsidRDefault="00415019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Русские народные игры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имеют многовековую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историю, они сохранились до наших дней из глубокой старины, передаваясь из поколения в поколение, вбирая в себя лучшие национальные традиции. Собирались мальчишки и девч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онки за околицей, водили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хороводы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пели песни, играли в горелки, салочки, состязались в ловкости. Зимой развлечения носили 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другой </w:t>
      </w:r>
      <w:r w:rsidRPr="00847587">
        <w:rPr>
          <w:rFonts w:ascii="Times New Roman" w:eastAsia="Times New Roman" w:hAnsi="Times New Roman" w:cs="Times New Roman"/>
          <w:color w:val="111111"/>
          <w:sz w:val="28"/>
          <w:szCs w:val="28"/>
        </w:rPr>
        <w:t>характер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устраивались катания с гор,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в снежки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штурмовали снежные крепости, </w:t>
      </w:r>
      <w:r w:rsidR="0005624C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катались 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на лошадях по деревням с песнями и плясками.</w:t>
      </w:r>
    </w:p>
    <w:p w:rsidR="00EE03F1" w:rsidRPr="00CA5200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Русские народные игры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ценны для детей в 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педагогическом </w:t>
      </w:r>
      <w:r w:rsidRPr="00847587">
        <w:rPr>
          <w:rFonts w:ascii="Times New Roman" w:eastAsia="Times New Roman" w:hAnsi="Times New Roman" w:cs="Times New Roman"/>
          <w:color w:val="111111"/>
          <w:sz w:val="28"/>
          <w:szCs w:val="28"/>
        </w:rPr>
        <w:t>отношении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: он</w:t>
      </w:r>
      <w:r w:rsidR="0005624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оказывают большое внимание на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воспитание ума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, характера, воли, укрепляют ребёнка.</w:t>
      </w:r>
    </w:p>
    <w:p w:rsidR="00EE03F1" w:rsidRPr="00CA5200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EE03F1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народных играх много юмора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зазывалками</w:t>
      </w:r>
      <w:proofErr w:type="spellEnd"/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И, заучивая их наизусть,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не только прививаем любовь к </w:t>
      </w:r>
      <w:r w:rsidR="00EE03F1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русскому творчеству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развиваем детскую память.</w:t>
      </w:r>
    </w:p>
    <w:p w:rsidR="00EE03F1" w:rsidRPr="00CA5200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Важн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ым является то, что в подвижных </w:t>
      </w:r>
      <w:r w:rsidR="001743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народных играх воспитываются 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психофизические </w:t>
      </w:r>
      <w:r w:rsidRPr="00847587">
        <w:rPr>
          <w:rFonts w:ascii="Times New Roman" w:eastAsia="Times New Roman" w:hAnsi="Times New Roman" w:cs="Times New Roman"/>
          <w:color w:val="111111"/>
          <w:sz w:val="28"/>
          <w:szCs w:val="28"/>
        </w:rPr>
        <w:t>качества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: ловкость, быстрота, выносливость, сила, координация движений, равновесие, умение ориентироваться в пространстве.</w:t>
      </w:r>
    </w:p>
    <w:p w:rsidR="004453CE" w:rsidRPr="001743AC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</w:t>
      </w:r>
      <w:r w:rsidR="00EE03F1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русские народные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представляют собой сознательную инициативную деятельность, направленную на достижение условной цели, устан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овленной правилами </w:t>
      </w:r>
      <w:r w:rsidR="00EE03F1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которая складывается на основе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русских 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национальных традиций и учитывает культурные,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социальные и духовные ценности </w:t>
      </w:r>
      <w:r w:rsidR="00EE03F1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русского народа</w:t>
      </w:r>
      <w:r w:rsidR="00EE03F1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15019" w:rsidRPr="00CA5200" w:rsidRDefault="00415019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почему педагог должен уметь использовать их </w:t>
      </w:r>
      <w:r w:rsidR="00274C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воспитательно</w:t>
      </w:r>
      <w:proofErr w:type="spellEnd"/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-образовательном процессе. При организации и выборе 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 необходимо учитывать многие </w:t>
      </w:r>
      <w:r w:rsidRPr="00847587">
        <w:rPr>
          <w:rFonts w:ascii="Times New Roman" w:eastAsia="Times New Roman" w:hAnsi="Times New Roman" w:cs="Times New Roman"/>
          <w:color w:val="111111"/>
          <w:sz w:val="28"/>
          <w:szCs w:val="28"/>
        </w:rPr>
        <w:t>факторы:</w:t>
      </w:r>
    </w:p>
    <w:p w:rsidR="00415019" w:rsidRPr="00CA5200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274CB9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озраст играющих. Для детей </w:t>
      </w:r>
      <w:r w:rsidR="00415019" w:rsidRPr="00CA52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(малышей)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следует брать наиболее простые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, постепенно усложняя их за счет введения новых элементов и более сложных правил.</w:t>
      </w:r>
    </w:p>
    <w:p w:rsidR="00415019" w:rsidRPr="00CA5200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274CB9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есто для проведения игр.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проводиться в зале, комнате, просторном коридоре, на воздухе. Если они проводятся в помещении, то его необходимо предварительно проветрить и тщательно убрать.</w:t>
      </w:r>
    </w:p>
    <w:p w:rsidR="00415019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• </w:t>
      </w:r>
      <w:r w:rsidR="00274CB9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оличество участников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Не обязательно проводить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сразу со всей группой, особенно если помещ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ение небольшое. Можно разделить </w:t>
      </w:r>
      <w:r w:rsidR="00415019" w:rsidRP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r w:rsidR="00415019"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: мальчиков и девочек, сильных и слабых, играющих и судей и так далее. Участие в игре должно быть интересным для каждого ребенка.</w:t>
      </w:r>
    </w:p>
    <w:p w:rsidR="004453CE" w:rsidRPr="00415019" w:rsidRDefault="004453CE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3C68" w:rsidRDefault="004453CE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игры, действия и поведение участников определяются правилами. 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 объясняет детям правила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. Он должен встать так, чтобы все видели его, и он видел всех. Лучше всего, для этог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встать в круг вместе с детьми </w:t>
      </w:r>
      <w:r w:rsidR="00415019" w:rsidRPr="00CA52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(но не в центре круга, чтобы ни к кому не стоять спиной)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Объяснение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должно быть кратким и понятным. Его следует сопровождать показом отдельных элементов или всего игрового действа. Оно должно быть повторено всем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или несколькими детьми, чтобы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5019"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был п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олностью уверен в том, что дети </w:t>
      </w:r>
      <w:r w:rsidR="00415019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хорошо усвоили правила игры.</w:t>
      </w:r>
      <w:r w:rsidR="002B3C68"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Главная роль в народной игре отводится водящему. Речевой</w:t>
      </w:r>
      <w:r w:rsidR="002B3C68" w:rsidRPr="002B3C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материал «зачины» берется из устного народного творчества фольклора</w:t>
      </w:r>
      <w:r w:rsidR="002B3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2B3C68" w:rsidRPr="002B3C6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Сигналом к началу действия в игре </w:t>
      </w:r>
      <w:r w:rsidR="002B3C68" w:rsidRPr="001743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является слово</w:t>
      </w:r>
      <w:r w:rsidR="002B3C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F1" w:rsidRPr="001743AC" w:rsidRDefault="001743AC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Вот н</w:t>
      </w:r>
      <w:r w:rsidRPr="001743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есколько примеров </w:t>
      </w:r>
      <w:r w:rsidR="00EE03F1" w:rsidRPr="001743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русских народных игр.</w:t>
      </w:r>
    </w:p>
    <w:p w:rsidR="00EE03F1" w:rsidRPr="001743AC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ТИШИНА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д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ержась за руки, идут по кругу и </w:t>
      </w:r>
      <w:r w:rsidRP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приговаривают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Тишина у пруда,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Не колышется вода,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Не шумят камыши.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Засыпайте, малыши!</w:t>
      </w:r>
    </w:p>
    <w:p w:rsidR="00EE03F1" w:rsidRPr="00CA5200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того, как дети проговорили эти слова, они приседают и прячут голову, опустив ее. Нужно </w:t>
      </w:r>
      <w:proofErr w:type="gramStart"/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просидеть</w:t>
      </w:r>
      <w:proofErr w:type="gramEnd"/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шелохнувшись на протяжении 10 секунд. Кто пошевелится или не удержит равновесие, выбывает </w:t>
      </w:r>
      <w:r w:rsidR="001743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CA520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5200" w:rsidRPr="00415019" w:rsidRDefault="00CA5200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F1" w:rsidRPr="00415019" w:rsidRDefault="007F59BF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ДЕДУШКА ВОДЯНОЙ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Это игра на внимание и память.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В центре круга сидит Водяной. Дети в</w:t>
      </w:r>
      <w:r w:rsid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округ него образуют круг и идут </w:t>
      </w:r>
      <w:r w:rsidRPr="007F59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хороводным шагом</w:t>
      </w:r>
      <w:r w:rsid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приговаривая</w:t>
      </w:r>
      <w:r w:rsidR="007F59BF" w:rsidRP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>тихонько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Водяной мальчик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Дедушка Водяной, что сидишь ты под водой? Выгляни на чуточку, на одну минуточку.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Водяной девочка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 Водяная, что сидишь ты и моргаешь? Выгляни на чуточку, на одну минуточку.</w:t>
      </w:r>
    </w:p>
    <w:p w:rsidR="00EE03F1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огда дети произнесли эти слова, </w:t>
      </w:r>
      <w:r w:rsidRPr="00CA520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="007F59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010DF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подводит Водяного к одному из детей, и он на ощупь должен определить, кто это. При этом глаза у Водяного закрыты. Если Водяной угадывает верно ребенка, то последний его сменяет.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Русская народная игра «Ключи»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="007F59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0D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быстроту движения.</w:t>
      </w:r>
    </w:p>
    <w:p w:rsidR="00EE03F1" w:rsidRPr="00415019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0D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Играющие дети встают в кружки, начерченные на земле или в обручи. Водящий подходит к игроку и спрашивает: «Где ключи?», тот отвечает: «Пойди к Саше (Маше, постучи)». Во время этого разговора играющие стараются поменяться местами. Водящий должен быстро занять пустой кружок. Если он долго не сможет его занять, то может крикнуть: «Нашел ключи!». Все играющие должны при этом поменяться местами. Водящий должен быстро занять кружок. Ребенок, оставшийся без места, становится водящим.</w:t>
      </w:r>
    </w:p>
    <w:p w:rsidR="00EE03F1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EE03F1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Практическая часть.</w:t>
      </w:r>
    </w:p>
    <w:p w:rsidR="00F76B36" w:rsidRPr="007F59BF" w:rsidRDefault="007F59BF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F59BF">
        <w:rPr>
          <w:bCs/>
          <w:color w:val="000000"/>
          <w:sz w:val="28"/>
          <w:szCs w:val="28"/>
        </w:rPr>
        <w:t>Б</w:t>
      </w:r>
      <w:r w:rsidR="00F76B36" w:rsidRPr="007F59BF">
        <w:rPr>
          <w:bCs/>
          <w:color w:val="000000"/>
          <w:sz w:val="28"/>
          <w:szCs w:val="28"/>
        </w:rPr>
        <w:t>лиц-опрос по теме «Народные игры»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Я задаю вам вопросы, вы отвечаете на н</w:t>
      </w:r>
      <w:r w:rsidR="007F59BF">
        <w:rPr>
          <w:color w:val="000000"/>
          <w:sz w:val="28"/>
          <w:szCs w:val="28"/>
        </w:rPr>
        <w:t>их в быстром темпе по очереди.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 xml:space="preserve">- Какие атрибуты используются в русских народных играх? (палочка, платочек, </w:t>
      </w:r>
      <w:r w:rsidR="007F59BF">
        <w:rPr>
          <w:color w:val="000000"/>
          <w:sz w:val="28"/>
          <w:szCs w:val="28"/>
        </w:rPr>
        <w:t>мяч, игрушка)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Главная р</w:t>
      </w:r>
      <w:r w:rsidR="007F59BF">
        <w:rPr>
          <w:color w:val="000000"/>
          <w:sz w:val="28"/>
          <w:szCs w:val="28"/>
        </w:rPr>
        <w:t>оль в народной игре? (водящий)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Что определяет весь ход игры, регулирует действия и п</w:t>
      </w:r>
      <w:r w:rsidR="007F59BF">
        <w:rPr>
          <w:color w:val="000000"/>
          <w:sz w:val="28"/>
          <w:szCs w:val="28"/>
        </w:rPr>
        <w:t>оведение детей? (правила игры)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 xml:space="preserve">- Для чего нужна считалка в </w:t>
      </w:r>
      <w:r w:rsidR="007F59BF">
        <w:rPr>
          <w:color w:val="000000"/>
          <w:sz w:val="28"/>
          <w:szCs w:val="28"/>
        </w:rPr>
        <w:t>игре? (чтобы выбрать водящего)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Где используются народные игры? (в организации праздников, утре</w:t>
      </w:r>
      <w:r w:rsidR="007F59BF">
        <w:rPr>
          <w:color w:val="000000"/>
          <w:sz w:val="28"/>
          <w:szCs w:val="28"/>
        </w:rPr>
        <w:t>нников, развлечений, прогулок)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Какие физические качества воспитываются в народных играх? (сме</w:t>
      </w:r>
      <w:r w:rsidR="007F59BF">
        <w:rPr>
          <w:color w:val="000000"/>
          <w:sz w:val="28"/>
          <w:szCs w:val="28"/>
        </w:rPr>
        <w:t>лость, ловкость, выносливость)</w:t>
      </w:r>
    </w:p>
    <w:p w:rsidR="007F59BF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Откуда берётся речевой материал для народных</w:t>
      </w:r>
      <w:r>
        <w:rPr>
          <w:color w:val="000000"/>
          <w:sz w:val="28"/>
          <w:szCs w:val="28"/>
        </w:rPr>
        <w:t xml:space="preserve"> игр? (из народного</w:t>
      </w:r>
      <w:r w:rsidR="007F59BF">
        <w:rPr>
          <w:color w:val="000000"/>
          <w:sz w:val="28"/>
          <w:szCs w:val="28"/>
        </w:rPr>
        <w:t xml:space="preserve"> фольклора)</w:t>
      </w:r>
    </w:p>
    <w:p w:rsidR="00F76B36" w:rsidRPr="00CA5200" w:rsidRDefault="00F76B36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 Что является сигналом к действию в народной игре? (слово)</w:t>
      </w:r>
    </w:p>
    <w:p w:rsidR="00EE03F1" w:rsidRDefault="00EE03F1" w:rsidP="008829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73224B" w:rsidRPr="00271ADB" w:rsidRDefault="00EE03F1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1ADB">
        <w:rPr>
          <w:color w:val="000000"/>
          <w:sz w:val="28"/>
          <w:szCs w:val="28"/>
        </w:rPr>
        <w:t xml:space="preserve">Сейчас каждый из вас </w:t>
      </w:r>
      <w:r w:rsidR="00847587" w:rsidRPr="00271ADB">
        <w:rPr>
          <w:color w:val="000000"/>
          <w:sz w:val="28"/>
          <w:szCs w:val="28"/>
        </w:rPr>
        <w:t>должен вытянуть считалочку и прочитать</w:t>
      </w:r>
      <w:r w:rsidRPr="00271ADB">
        <w:rPr>
          <w:color w:val="000000"/>
          <w:sz w:val="28"/>
          <w:szCs w:val="28"/>
        </w:rPr>
        <w:t xml:space="preserve"> ее выразительно.</w:t>
      </w:r>
    </w:p>
    <w:p w:rsidR="00FF445F" w:rsidRPr="00EE03F1" w:rsidRDefault="00FF445F" w:rsidP="008829D4">
      <w:pPr>
        <w:pStyle w:val="a3"/>
        <w:shd w:val="clear" w:color="auto" w:fill="FFFFFF"/>
        <w:spacing w:before="0" w:beforeAutospacing="0" w:after="107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73224B" w:rsidRPr="002B3C68" w:rsidRDefault="002B3C68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  <w:r w:rsidRPr="002B3C68">
        <w:rPr>
          <w:b/>
          <w:color w:val="111111"/>
          <w:sz w:val="28"/>
          <w:szCs w:val="28"/>
        </w:rPr>
        <w:t xml:space="preserve">Игра </w:t>
      </w:r>
      <w:r w:rsidR="00430D9C" w:rsidRPr="002B3C68">
        <w:rPr>
          <w:b/>
          <w:iCs/>
          <w:color w:val="111111"/>
          <w:sz w:val="28"/>
          <w:szCs w:val="28"/>
          <w:bdr w:val="none" w:sz="0" w:space="0" w:color="auto" w:frame="1"/>
        </w:rPr>
        <w:t>«Бабушка Маланья»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 xml:space="preserve">В эту игру можно играть как всей группой, так и небольшими подгруппами. С помощью считалки выбирается ведущий, который встает в середину круга, </w:t>
      </w:r>
      <w:r w:rsidR="00847587">
        <w:rPr>
          <w:color w:val="111111"/>
          <w:sz w:val="28"/>
          <w:szCs w:val="28"/>
        </w:rPr>
        <w:t>если это девочка, то на нее</w:t>
      </w:r>
      <w:r w:rsidR="00325BDF">
        <w:rPr>
          <w:color w:val="111111"/>
          <w:sz w:val="28"/>
          <w:szCs w:val="28"/>
        </w:rPr>
        <w:t xml:space="preserve"> надевают фартук и платок </w:t>
      </w:r>
      <w:r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(бабушка Маланья)</w:t>
      </w:r>
      <w:r w:rsidR="0084758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847587" w:rsidRPr="00847587">
        <w:rPr>
          <w:iCs/>
          <w:color w:val="111111"/>
          <w:sz w:val="28"/>
          <w:szCs w:val="28"/>
          <w:bdr w:val="none" w:sz="0" w:space="0" w:color="auto" w:frame="1"/>
        </w:rPr>
        <w:t xml:space="preserve">если ведущий </w:t>
      </w:r>
      <w:r w:rsidR="00847587">
        <w:rPr>
          <w:iCs/>
          <w:color w:val="111111"/>
          <w:sz w:val="28"/>
          <w:szCs w:val="28"/>
          <w:bdr w:val="none" w:sz="0" w:space="0" w:color="auto" w:frame="1"/>
        </w:rPr>
        <w:t>–</w:t>
      </w:r>
      <w:r w:rsidR="00847587" w:rsidRPr="00847587">
        <w:rPr>
          <w:iCs/>
          <w:color w:val="111111"/>
          <w:sz w:val="28"/>
          <w:szCs w:val="28"/>
          <w:bdr w:val="none" w:sz="0" w:space="0" w:color="auto" w:frame="1"/>
        </w:rPr>
        <w:t xml:space="preserve"> мальчик</w:t>
      </w:r>
      <w:r w:rsidR="00847587">
        <w:rPr>
          <w:iCs/>
          <w:color w:val="111111"/>
          <w:sz w:val="28"/>
          <w:szCs w:val="28"/>
          <w:bdr w:val="none" w:sz="0" w:space="0" w:color="auto" w:frame="1"/>
        </w:rPr>
        <w:t>, то на него одевают фуражку (</w:t>
      </w:r>
      <w:r w:rsidR="00847587" w:rsidRPr="00847587">
        <w:rPr>
          <w:i/>
          <w:iCs/>
          <w:color w:val="111111"/>
          <w:sz w:val="28"/>
          <w:szCs w:val="28"/>
          <w:bdr w:val="none" w:sz="0" w:space="0" w:color="auto" w:frame="1"/>
        </w:rPr>
        <w:t>дедушка Федот</w:t>
      </w:r>
      <w:r w:rsidR="00847587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D010DF">
        <w:rPr>
          <w:color w:val="111111"/>
          <w:sz w:val="28"/>
          <w:szCs w:val="28"/>
        </w:rPr>
        <w:t>. Игру можно на</w:t>
      </w:r>
      <w:r w:rsidR="00325BDF">
        <w:rPr>
          <w:color w:val="111111"/>
          <w:sz w:val="28"/>
          <w:szCs w:val="28"/>
        </w:rPr>
        <w:t xml:space="preserve">чинать вводить с младшей группы </w:t>
      </w:r>
      <w:r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(3-4 года)</w:t>
      </w:r>
      <w:r w:rsidRPr="00D010DF">
        <w:rPr>
          <w:color w:val="111111"/>
          <w:sz w:val="28"/>
          <w:szCs w:val="28"/>
        </w:rPr>
        <w:t>.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2B3C68">
        <w:rPr>
          <w:b/>
          <w:color w:val="111111"/>
          <w:sz w:val="28"/>
          <w:szCs w:val="28"/>
        </w:rPr>
        <w:t>Цель</w:t>
      </w:r>
      <w:r w:rsidR="00325BDF">
        <w:rPr>
          <w:color w:val="111111"/>
          <w:sz w:val="28"/>
          <w:szCs w:val="28"/>
        </w:rPr>
        <w:t xml:space="preserve"> </w:t>
      </w:r>
      <w:r w:rsidRPr="00D010DF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D010DF">
        <w:rPr>
          <w:color w:val="111111"/>
          <w:sz w:val="28"/>
          <w:szCs w:val="28"/>
        </w:rPr>
        <w:t>: приучать детей слушать текст и выполнять движения в соответствии с текстом, учить детей двигаться в заданном направлении, доставить детям радость. Эта игра может также использоваться как корректирующая для снятия эмоционального напряжения.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25BDF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="00847587">
        <w:rPr>
          <w:color w:val="111111"/>
          <w:sz w:val="28"/>
          <w:szCs w:val="28"/>
        </w:rPr>
        <w:t>: фартук,</w:t>
      </w:r>
      <w:r w:rsidRPr="00D010DF">
        <w:rPr>
          <w:color w:val="111111"/>
          <w:sz w:val="28"/>
          <w:szCs w:val="28"/>
        </w:rPr>
        <w:t xml:space="preserve"> платок</w:t>
      </w:r>
      <w:r w:rsidR="00847587">
        <w:rPr>
          <w:color w:val="111111"/>
          <w:sz w:val="28"/>
          <w:szCs w:val="28"/>
        </w:rPr>
        <w:t>, фуражка</w:t>
      </w:r>
      <w:r w:rsidRPr="00D010DF">
        <w:rPr>
          <w:color w:val="111111"/>
          <w:sz w:val="28"/>
          <w:szCs w:val="28"/>
        </w:rPr>
        <w:t>.</w:t>
      </w:r>
    </w:p>
    <w:p w:rsidR="0073224B" w:rsidRPr="00FF445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25BDF">
        <w:rPr>
          <w:b/>
          <w:color w:val="111111"/>
          <w:sz w:val="28"/>
          <w:szCs w:val="28"/>
        </w:rPr>
        <w:t xml:space="preserve">Ход </w:t>
      </w:r>
      <w:r w:rsidR="0073224B" w:rsidRPr="00D010DF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="0073224B" w:rsidRPr="00D010DF">
        <w:rPr>
          <w:color w:val="111111"/>
          <w:sz w:val="28"/>
          <w:szCs w:val="28"/>
        </w:rPr>
        <w:t>: Дети идут хороводом</w:t>
      </w:r>
      <w:r w:rsidR="0073224B" w:rsidRPr="00FF445F">
        <w:rPr>
          <w:color w:val="111111"/>
          <w:sz w:val="28"/>
          <w:szCs w:val="28"/>
        </w:rPr>
        <w:t>,</w:t>
      </w:r>
      <w:r w:rsidR="00B34D4D" w:rsidRPr="00FF445F">
        <w:rPr>
          <w:color w:val="111111"/>
          <w:sz w:val="28"/>
          <w:szCs w:val="28"/>
        </w:rPr>
        <w:t xml:space="preserve"> </w:t>
      </w:r>
      <w:r w:rsidR="0073224B" w:rsidRPr="00FF445F">
        <w:rPr>
          <w:color w:val="111111"/>
          <w:sz w:val="28"/>
          <w:szCs w:val="28"/>
          <w:bdr w:val="none" w:sz="0" w:space="0" w:color="auto" w:frame="1"/>
        </w:rPr>
        <w:t>имитируя движения и приговаривая</w:t>
      </w:r>
      <w:r w:rsidR="0073224B" w:rsidRPr="00FF445F">
        <w:rPr>
          <w:color w:val="111111"/>
          <w:sz w:val="28"/>
          <w:szCs w:val="28"/>
        </w:rPr>
        <w:t>:</w:t>
      </w:r>
    </w:p>
    <w:p w:rsidR="002B3C68" w:rsidRPr="00FF445F" w:rsidRDefault="002B3C68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357B56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lastRenderedPageBreak/>
        <w:t>У Маланьи у старушки</w:t>
      </w:r>
      <w:r w:rsidR="00847587">
        <w:rPr>
          <w:color w:val="111111"/>
          <w:sz w:val="28"/>
          <w:szCs w:val="28"/>
        </w:rPr>
        <w:t xml:space="preserve"> </w:t>
      </w:r>
    </w:p>
    <w:p w:rsidR="0073224B" w:rsidRPr="00357B56" w:rsidRDefault="00357B56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Жили в маленькой избушке</w:t>
      </w:r>
      <w:r w:rsidR="007F59BF">
        <w:rPr>
          <w:color w:val="111111"/>
          <w:sz w:val="28"/>
          <w:szCs w:val="28"/>
        </w:rPr>
        <w:t xml:space="preserve"> </w:t>
      </w:r>
      <w:r w:rsidR="007F59BF" w:rsidRPr="00847587">
        <w:rPr>
          <w:i/>
          <w:color w:val="111111"/>
          <w:sz w:val="28"/>
          <w:szCs w:val="28"/>
        </w:rPr>
        <w:t>(если ведущий -девочка)</w:t>
      </w:r>
    </w:p>
    <w:p w:rsidR="00847587" w:rsidRDefault="00847587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у дедушки Федота</w:t>
      </w:r>
    </w:p>
    <w:p w:rsidR="00847587" w:rsidRPr="00847587" w:rsidRDefault="007F59B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ходили за ворота</w:t>
      </w:r>
      <w:r w:rsidR="00847587">
        <w:rPr>
          <w:color w:val="111111"/>
          <w:sz w:val="28"/>
          <w:szCs w:val="28"/>
        </w:rPr>
        <w:t xml:space="preserve"> </w:t>
      </w:r>
      <w:r w:rsidR="00847587" w:rsidRPr="00847587">
        <w:rPr>
          <w:i/>
          <w:color w:val="111111"/>
          <w:sz w:val="28"/>
          <w:szCs w:val="28"/>
        </w:rPr>
        <w:t>(если ведущий - мальчик)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Семь сыновей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лицом в круг)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все без бровей.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(дети закрывают ладонями брови)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с такими глазами,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(широко раскрывают глаза)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с такими ушами,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уши, как у слона)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с такой головой,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(соединяют руки над головой)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с такой бородой!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длинную бороду)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Они не пили, не ели,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Целый день сидели,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(дети присаживаются)</w:t>
      </w:r>
    </w:p>
    <w:p w:rsidR="0073224B" w:rsidRPr="00D010DF" w:rsidRDefault="00325BDF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Друг на друга смотрели, </w:t>
      </w:r>
      <w:r w:rsidR="0073224B"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(поворачивают голову в разные стороны)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Делали вот так!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При последних словах ведущий показывает какое-либо движение, а игроки пытаются повторить. Кто лучше всех скопировал движение,</w:t>
      </w:r>
      <w:r w:rsidR="008829D4">
        <w:rPr>
          <w:color w:val="111111"/>
          <w:sz w:val="28"/>
          <w:szCs w:val="28"/>
        </w:rPr>
        <w:t xml:space="preserve"> </w:t>
      </w:r>
      <w:r w:rsidRPr="00D010DF">
        <w:rPr>
          <w:color w:val="111111"/>
          <w:sz w:val="28"/>
          <w:szCs w:val="28"/>
        </w:rPr>
        <w:t>становится ведущим. Движение должно быть забавным.</w:t>
      </w:r>
    </w:p>
    <w:p w:rsidR="008829D4" w:rsidRDefault="008829D4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</w:p>
    <w:p w:rsidR="0073224B" w:rsidRPr="002B3C68" w:rsidRDefault="00357B56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Игра </w:t>
      </w:r>
      <w:r w:rsidR="0073224B" w:rsidRPr="002B3C68">
        <w:rPr>
          <w:b/>
          <w:iCs/>
          <w:color w:val="111111"/>
          <w:sz w:val="28"/>
          <w:szCs w:val="28"/>
          <w:bdr w:val="none" w:sz="0" w:space="0" w:color="auto" w:frame="1"/>
        </w:rPr>
        <w:t>«Кукушка»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 xml:space="preserve">Игру начинают со </w:t>
      </w:r>
      <w:r w:rsidR="00325BDF">
        <w:rPr>
          <w:color w:val="111111"/>
          <w:sz w:val="28"/>
          <w:szCs w:val="28"/>
        </w:rPr>
        <w:t xml:space="preserve">среднего возраста </w:t>
      </w:r>
      <w:r w:rsidRPr="00D010DF">
        <w:rPr>
          <w:i/>
          <w:iCs/>
          <w:color w:val="111111"/>
          <w:sz w:val="28"/>
          <w:szCs w:val="28"/>
          <w:bdr w:val="none" w:sz="0" w:space="0" w:color="auto" w:frame="1"/>
        </w:rPr>
        <w:t>(4-5 лет)</w:t>
      </w:r>
      <w:r w:rsidRPr="00D010DF">
        <w:rPr>
          <w:color w:val="111111"/>
          <w:sz w:val="28"/>
          <w:szCs w:val="28"/>
        </w:rPr>
        <w:t>. С помощью считалки выбирается ведущий, который встает в середину круга. Ему завязывают платком глаза.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2B3C68">
        <w:rPr>
          <w:b/>
          <w:color w:val="111111"/>
          <w:sz w:val="28"/>
          <w:szCs w:val="28"/>
        </w:rPr>
        <w:t>Цель</w:t>
      </w:r>
      <w:r w:rsidR="00325BDF">
        <w:rPr>
          <w:color w:val="111111"/>
          <w:sz w:val="28"/>
          <w:szCs w:val="28"/>
        </w:rPr>
        <w:t xml:space="preserve"> </w:t>
      </w:r>
      <w:r w:rsidRPr="00D010DF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D010DF">
        <w:rPr>
          <w:color w:val="111111"/>
          <w:sz w:val="28"/>
          <w:szCs w:val="28"/>
        </w:rPr>
        <w:t>: развивать слуховое внимание, учить детей двигаться в заданном направлении, доставить детям радость.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25BDF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Pr="00325BDF">
        <w:rPr>
          <w:color w:val="111111"/>
          <w:sz w:val="28"/>
          <w:szCs w:val="28"/>
        </w:rPr>
        <w:t>:</w:t>
      </w:r>
      <w:r w:rsidRPr="00D010DF">
        <w:rPr>
          <w:color w:val="111111"/>
          <w:sz w:val="28"/>
          <w:szCs w:val="28"/>
        </w:rPr>
        <w:t xml:space="preserve"> платок.</w:t>
      </w:r>
    </w:p>
    <w:p w:rsidR="0073224B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2B3C68">
        <w:rPr>
          <w:b/>
          <w:color w:val="111111"/>
          <w:sz w:val="28"/>
          <w:szCs w:val="28"/>
        </w:rPr>
        <w:t>Ход</w:t>
      </w:r>
      <w:r w:rsidR="00325BDF">
        <w:rPr>
          <w:color w:val="111111"/>
          <w:sz w:val="28"/>
          <w:szCs w:val="28"/>
        </w:rPr>
        <w:t xml:space="preserve"> </w:t>
      </w:r>
      <w:r w:rsidRPr="00D010DF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D010DF">
        <w:rPr>
          <w:color w:val="111111"/>
          <w:sz w:val="28"/>
          <w:szCs w:val="28"/>
        </w:rPr>
        <w:t>: Дети стоят в кругу. В центре водящий с закрытыми глазами.</w:t>
      </w:r>
      <w:r w:rsidR="004453CE">
        <w:rPr>
          <w:color w:val="111111"/>
          <w:sz w:val="28"/>
          <w:szCs w:val="28"/>
        </w:rPr>
        <w:t xml:space="preserve"> </w:t>
      </w:r>
      <w:r w:rsidRPr="00EE03F1">
        <w:rPr>
          <w:color w:val="111111"/>
          <w:sz w:val="28"/>
          <w:szCs w:val="28"/>
        </w:rPr>
        <w:t>Дети идут по кругу и поют</w:t>
      </w:r>
      <w:r w:rsidRPr="00D010DF">
        <w:rPr>
          <w:color w:val="111111"/>
          <w:sz w:val="28"/>
          <w:szCs w:val="28"/>
        </w:rPr>
        <w:t>:</w:t>
      </w:r>
    </w:p>
    <w:p w:rsidR="00EE03F1" w:rsidRPr="00D010DF" w:rsidRDefault="00EE03F1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К нам кукушка в огород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Прилетела и поет.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Ты кукушка не зевай</w:t>
      </w:r>
    </w:p>
    <w:p w:rsidR="0073224B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Кто кукует отгадай.</w:t>
      </w:r>
    </w:p>
    <w:p w:rsidR="00EE03F1" w:rsidRPr="00D010DF" w:rsidRDefault="00EE03F1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Дети останавливаются. Воспитатель показывает на того, кто</w:t>
      </w:r>
    </w:p>
    <w:p w:rsidR="0073224B" w:rsidRPr="00D010DF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будет куковать.</w:t>
      </w:r>
      <w:r w:rsidR="00325BDF">
        <w:rPr>
          <w:color w:val="111111"/>
          <w:sz w:val="28"/>
          <w:szCs w:val="28"/>
        </w:rPr>
        <w:t xml:space="preserve"> Ребенок </w:t>
      </w:r>
      <w:proofErr w:type="spellStart"/>
      <w:r w:rsidR="00325BDF">
        <w:rPr>
          <w:color w:val="111111"/>
          <w:sz w:val="28"/>
          <w:szCs w:val="28"/>
        </w:rPr>
        <w:t>пропевает</w:t>
      </w:r>
      <w:proofErr w:type="spellEnd"/>
      <w:r w:rsidR="00325BDF">
        <w:rPr>
          <w:color w:val="111111"/>
          <w:sz w:val="28"/>
          <w:szCs w:val="28"/>
        </w:rPr>
        <w:t xml:space="preserve"> </w:t>
      </w:r>
      <w:r w:rsidRPr="00EE03F1">
        <w:rPr>
          <w:color w:val="111111"/>
          <w:sz w:val="28"/>
          <w:szCs w:val="28"/>
        </w:rPr>
        <w:t>«Ку-ку»</w:t>
      </w:r>
      <w:r w:rsidRPr="00D010DF">
        <w:rPr>
          <w:color w:val="111111"/>
          <w:sz w:val="28"/>
          <w:szCs w:val="28"/>
        </w:rPr>
        <w:t>. Водящий должен</w:t>
      </w:r>
    </w:p>
    <w:p w:rsidR="0073224B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D010DF">
        <w:rPr>
          <w:color w:val="111111"/>
          <w:sz w:val="28"/>
          <w:szCs w:val="28"/>
        </w:rPr>
        <w:t>угадать по голосу. Тот, чей голос узнали, становится водящим.</w:t>
      </w:r>
    </w:p>
    <w:p w:rsidR="00EE03F1" w:rsidRPr="00D010DF" w:rsidRDefault="00EE03F1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</w:p>
    <w:p w:rsidR="00711D05" w:rsidRPr="00E0010C" w:rsidRDefault="0073224B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111111"/>
          <w:sz w:val="28"/>
          <w:szCs w:val="28"/>
        </w:rPr>
      </w:pPr>
      <w:r w:rsidRPr="00EE03F1">
        <w:rPr>
          <w:b/>
          <w:color w:val="111111"/>
          <w:sz w:val="28"/>
          <w:szCs w:val="28"/>
        </w:rPr>
        <w:t>Заключение.</w:t>
      </w:r>
    </w:p>
    <w:p w:rsidR="00CA5200" w:rsidRPr="00CA5200" w:rsidRDefault="00EE03F1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A5200">
        <w:rPr>
          <w:color w:val="000000"/>
          <w:sz w:val="28"/>
          <w:szCs w:val="28"/>
        </w:rPr>
        <w:t>-Уважаемые коллеги,</w:t>
      </w:r>
      <w:r w:rsidR="00194FE8">
        <w:rPr>
          <w:color w:val="000000"/>
          <w:sz w:val="28"/>
          <w:szCs w:val="28"/>
        </w:rPr>
        <w:t xml:space="preserve"> завершить </w:t>
      </w:r>
      <w:r w:rsidR="0073224B" w:rsidRPr="00CA5200">
        <w:rPr>
          <w:color w:val="000000"/>
          <w:sz w:val="28"/>
          <w:szCs w:val="28"/>
        </w:rPr>
        <w:t>мастер-класс хочется известным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>изречен</w:t>
      </w:r>
      <w:r w:rsidR="00194FE8">
        <w:rPr>
          <w:color w:val="000000"/>
          <w:sz w:val="28"/>
          <w:szCs w:val="28"/>
        </w:rPr>
        <w:t xml:space="preserve">ием: если вы хотите узнать душу </w:t>
      </w:r>
      <w:r w:rsidR="0073224B" w:rsidRPr="00CA5200">
        <w:rPr>
          <w:color w:val="000000"/>
          <w:sz w:val="28"/>
          <w:szCs w:val="28"/>
        </w:rPr>
        <w:t>народа, приглядитесь,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>как и чем играют его дети. Многое из того, что было характерно</w:t>
      </w:r>
      <w:r w:rsidR="00CA5200">
        <w:rPr>
          <w:color w:val="000000"/>
          <w:sz w:val="28"/>
          <w:szCs w:val="28"/>
        </w:rPr>
        <w:t xml:space="preserve"> </w:t>
      </w:r>
      <w:r w:rsidR="00194FE8">
        <w:rPr>
          <w:color w:val="000000"/>
          <w:sz w:val="28"/>
          <w:szCs w:val="28"/>
        </w:rPr>
        <w:t xml:space="preserve">для быта </w:t>
      </w:r>
      <w:r w:rsidR="00CA5200">
        <w:rPr>
          <w:color w:val="000000"/>
          <w:sz w:val="28"/>
          <w:szCs w:val="28"/>
        </w:rPr>
        <w:t xml:space="preserve">русского </w:t>
      </w:r>
      <w:r w:rsidR="0073224B" w:rsidRPr="00CA5200">
        <w:rPr>
          <w:color w:val="000000"/>
          <w:sz w:val="28"/>
          <w:szCs w:val="28"/>
        </w:rPr>
        <w:t xml:space="preserve">народа, с веками исчезло, но кое </w:t>
      </w:r>
      <w:r w:rsidR="00CA5200">
        <w:rPr>
          <w:color w:val="000000"/>
          <w:sz w:val="28"/>
          <w:szCs w:val="28"/>
        </w:rPr>
        <w:t>–</w:t>
      </w:r>
      <w:r w:rsidR="0073224B" w:rsidRPr="00CA5200">
        <w:rPr>
          <w:color w:val="000000"/>
          <w:sz w:val="28"/>
          <w:szCs w:val="28"/>
        </w:rPr>
        <w:t xml:space="preserve"> что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>сохранилось лишь в детских играх.</w:t>
      </w:r>
    </w:p>
    <w:p w:rsidR="00AD18B3" w:rsidRDefault="00194FE8" w:rsidP="008829D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Народные игры </w:t>
      </w:r>
      <w:r w:rsidR="0073224B" w:rsidRPr="00CA5200">
        <w:rPr>
          <w:color w:val="000000"/>
          <w:sz w:val="28"/>
          <w:szCs w:val="28"/>
        </w:rPr>
        <w:t>- естественный спутник жизни ребенка, источник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>радостных эмоций, обладающий великой воспитательной силой.</w:t>
      </w:r>
      <w:r w:rsidR="00CA52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сожалению, народные игры </w:t>
      </w:r>
      <w:r w:rsidR="0073224B" w:rsidRPr="00CA5200">
        <w:rPr>
          <w:color w:val="000000"/>
          <w:sz w:val="28"/>
          <w:szCs w:val="28"/>
        </w:rPr>
        <w:t>почти исчезли из обычной жизни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 xml:space="preserve">людей, </w:t>
      </w:r>
      <w:r>
        <w:rPr>
          <w:color w:val="000000"/>
          <w:sz w:val="28"/>
          <w:szCs w:val="28"/>
        </w:rPr>
        <w:t xml:space="preserve">поэтому </w:t>
      </w:r>
      <w:r>
        <w:rPr>
          <w:color w:val="000000"/>
          <w:sz w:val="28"/>
          <w:szCs w:val="28"/>
        </w:rPr>
        <w:lastRenderedPageBreak/>
        <w:t xml:space="preserve">наша с Вами задача, как </w:t>
      </w:r>
      <w:r w:rsidR="0073224B" w:rsidRPr="00CA5200">
        <w:rPr>
          <w:color w:val="000000"/>
          <w:sz w:val="28"/>
          <w:szCs w:val="28"/>
        </w:rPr>
        <w:t>педагогов, сделать этот</w:t>
      </w:r>
      <w:r w:rsidR="00CA5200">
        <w:rPr>
          <w:color w:val="000000"/>
          <w:sz w:val="28"/>
          <w:szCs w:val="28"/>
        </w:rPr>
        <w:t xml:space="preserve"> </w:t>
      </w:r>
      <w:r w:rsidR="0073224B" w:rsidRPr="00CA5200">
        <w:rPr>
          <w:color w:val="000000"/>
          <w:sz w:val="28"/>
          <w:szCs w:val="28"/>
        </w:rPr>
        <w:t>вид деятельности частью жизни детей в детском саду, тем самым</w:t>
      </w:r>
      <w:r w:rsidR="00CA52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сохраняя наши </w:t>
      </w:r>
      <w:r w:rsidR="0073224B" w:rsidRPr="00CA5200">
        <w:rPr>
          <w:color w:val="000000"/>
          <w:sz w:val="28"/>
          <w:szCs w:val="28"/>
        </w:rPr>
        <w:t>народные традиции.</w:t>
      </w:r>
    </w:p>
    <w:p w:rsidR="00AD18B3" w:rsidRPr="00AD18B3" w:rsidRDefault="00AD18B3" w:rsidP="00AD18B3"/>
    <w:p w:rsidR="00AD18B3" w:rsidRPr="00AD18B3" w:rsidRDefault="00AD18B3" w:rsidP="00AD18B3"/>
    <w:p w:rsidR="00AD18B3" w:rsidRDefault="00AD18B3" w:rsidP="00AD18B3"/>
    <w:sectPr w:rsidR="00AD18B3" w:rsidSect="00F0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B3"/>
    <w:multiLevelType w:val="hybridMultilevel"/>
    <w:tmpl w:val="6C5E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19"/>
    <w:rsid w:val="0005624C"/>
    <w:rsid w:val="001743AC"/>
    <w:rsid w:val="00194FE8"/>
    <w:rsid w:val="00271ADB"/>
    <w:rsid w:val="00274CB9"/>
    <w:rsid w:val="002A7A71"/>
    <w:rsid w:val="002B3C68"/>
    <w:rsid w:val="00325BDF"/>
    <w:rsid w:val="00357B56"/>
    <w:rsid w:val="00415019"/>
    <w:rsid w:val="00430D9C"/>
    <w:rsid w:val="004453CE"/>
    <w:rsid w:val="005D69B5"/>
    <w:rsid w:val="00711D05"/>
    <w:rsid w:val="0073224B"/>
    <w:rsid w:val="00793A8E"/>
    <w:rsid w:val="007F59BF"/>
    <w:rsid w:val="00847587"/>
    <w:rsid w:val="008829D4"/>
    <w:rsid w:val="008E4DD6"/>
    <w:rsid w:val="00A70AF7"/>
    <w:rsid w:val="00A81CCF"/>
    <w:rsid w:val="00AD18B3"/>
    <w:rsid w:val="00B34D4D"/>
    <w:rsid w:val="00C004C1"/>
    <w:rsid w:val="00CA5200"/>
    <w:rsid w:val="00D010DF"/>
    <w:rsid w:val="00D82F56"/>
    <w:rsid w:val="00DA3D4C"/>
    <w:rsid w:val="00E0010C"/>
    <w:rsid w:val="00E078A0"/>
    <w:rsid w:val="00EE03F1"/>
    <w:rsid w:val="00F04E01"/>
    <w:rsid w:val="00F76B36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6">
    <w:name w:val="c16"/>
    <w:basedOn w:val="a0"/>
    <w:rsid w:val="00415019"/>
  </w:style>
  <w:style w:type="character" w:customStyle="1" w:styleId="c20">
    <w:name w:val="c20"/>
    <w:basedOn w:val="a0"/>
    <w:rsid w:val="00415019"/>
  </w:style>
  <w:style w:type="character" w:customStyle="1" w:styleId="c9">
    <w:name w:val="c9"/>
    <w:basedOn w:val="a0"/>
    <w:rsid w:val="00415019"/>
  </w:style>
  <w:style w:type="character" w:customStyle="1" w:styleId="c5">
    <w:name w:val="c5"/>
    <w:basedOn w:val="a0"/>
    <w:rsid w:val="00415019"/>
  </w:style>
  <w:style w:type="character" w:customStyle="1" w:styleId="c0">
    <w:name w:val="c0"/>
    <w:basedOn w:val="a0"/>
    <w:rsid w:val="00415019"/>
  </w:style>
  <w:style w:type="paragraph" w:customStyle="1" w:styleId="c4">
    <w:name w:val="c4"/>
    <w:basedOn w:val="a"/>
    <w:rsid w:val="0041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5019"/>
  </w:style>
  <w:style w:type="character" w:customStyle="1" w:styleId="c1">
    <w:name w:val="c1"/>
    <w:basedOn w:val="a0"/>
    <w:rsid w:val="00415019"/>
  </w:style>
  <w:style w:type="character" w:customStyle="1" w:styleId="c7">
    <w:name w:val="c7"/>
    <w:basedOn w:val="a0"/>
    <w:rsid w:val="00415019"/>
  </w:style>
  <w:style w:type="paragraph" w:customStyle="1" w:styleId="c15">
    <w:name w:val="c15"/>
    <w:basedOn w:val="a"/>
    <w:rsid w:val="0041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15019"/>
  </w:style>
  <w:style w:type="character" w:customStyle="1" w:styleId="c3">
    <w:name w:val="c3"/>
    <w:basedOn w:val="a0"/>
    <w:rsid w:val="00415019"/>
  </w:style>
  <w:style w:type="character" w:customStyle="1" w:styleId="c10">
    <w:name w:val="c10"/>
    <w:basedOn w:val="a0"/>
    <w:rsid w:val="00415019"/>
  </w:style>
  <w:style w:type="paragraph" w:styleId="a3">
    <w:name w:val="Normal (Web)"/>
    <w:basedOn w:val="a"/>
    <w:uiPriority w:val="99"/>
    <w:unhideWhenUsed/>
    <w:rsid w:val="0073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24B"/>
    <w:rPr>
      <w:b/>
      <w:bCs/>
    </w:rPr>
  </w:style>
  <w:style w:type="paragraph" w:styleId="a5">
    <w:name w:val="List Paragraph"/>
    <w:basedOn w:val="a"/>
    <w:uiPriority w:val="34"/>
    <w:qFormat/>
    <w:rsid w:val="00EE03F1"/>
    <w:pPr>
      <w:ind w:left="720"/>
      <w:contextualSpacing/>
    </w:pPr>
  </w:style>
  <w:style w:type="paragraph" w:customStyle="1" w:styleId="headline">
    <w:name w:val="headline"/>
    <w:basedOn w:val="a"/>
    <w:rsid w:val="00AD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18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D1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E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6">
    <w:name w:val="c16"/>
    <w:basedOn w:val="a0"/>
    <w:rsid w:val="00415019"/>
  </w:style>
  <w:style w:type="character" w:customStyle="1" w:styleId="c20">
    <w:name w:val="c20"/>
    <w:basedOn w:val="a0"/>
    <w:rsid w:val="00415019"/>
  </w:style>
  <w:style w:type="character" w:customStyle="1" w:styleId="c9">
    <w:name w:val="c9"/>
    <w:basedOn w:val="a0"/>
    <w:rsid w:val="00415019"/>
  </w:style>
  <w:style w:type="character" w:customStyle="1" w:styleId="c5">
    <w:name w:val="c5"/>
    <w:basedOn w:val="a0"/>
    <w:rsid w:val="00415019"/>
  </w:style>
  <w:style w:type="character" w:customStyle="1" w:styleId="c0">
    <w:name w:val="c0"/>
    <w:basedOn w:val="a0"/>
    <w:rsid w:val="00415019"/>
  </w:style>
  <w:style w:type="paragraph" w:customStyle="1" w:styleId="c4">
    <w:name w:val="c4"/>
    <w:basedOn w:val="a"/>
    <w:rsid w:val="0041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5019"/>
  </w:style>
  <w:style w:type="character" w:customStyle="1" w:styleId="c1">
    <w:name w:val="c1"/>
    <w:basedOn w:val="a0"/>
    <w:rsid w:val="00415019"/>
  </w:style>
  <w:style w:type="character" w:customStyle="1" w:styleId="c7">
    <w:name w:val="c7"/>
    <w:basedOn w:val="a0"/>
    <w:rsid w:val="00415019"/>
  </w:style>
  <w:style w:type="paragraph" w:customStyle="1" w:styleId="c15">
    <w:name w:val="c15"/>
    <w:basedOn w:val="a"/>
    <w:rsid w:val="0041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15019"/>
  </w:style>
  <w:style w:type="character" w:customStyle="1" w:styleId="c3">
    <w:name w:val="c3"/>
    <w:basedOn w:val="a0"/>
    <w:rsid w:val="00415019"/>
  </w:style>
  <w:style w:type="character" w:customStyle="1" w:styleId="c10">
    <w:name w:val="c10"/>
    <w:basedOn w:val="a0"/>
    <w:rsid w:val="00415019"/>
  </w:style>
  <w:style w:type="paragraph" w:styleId="a3">
    <w:name w:val="Normal (Web)"/>
    <w:basedOn w:val="a"/>
    <w:uiPriority w:val="99"/>
    <w:unhideWhenUsed/>
    <w:rsid w:val="0073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24B"/>
    <w:rPr>
      <w:b/>
      <w:bCs/>
    </w:rPr>
  </w:style>
  <w:style w:type="paragraph" w:styleId="a5">
    <w:name w:val="List Paragraph"/>
    <w:basedOn w:val="a"/>
    <w:uiPriority w:val="34"/>
    <w:qFormat/>
    <w:rsid w:val="00EE03F1"/>
    <w:pPr>
      <w:ind w:left="720"/>
      <w:contextualSpacing/>
    </w:pPr>
  </w:style>
  <w:style w:type="paragraph" w:customStyle="1" w:styleId="headline">
    <w:name w:val="headline"/>
    <w:basedOn w:val="a"/>
    <w:rsid w:val="00AD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18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D1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E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luncomp</cp:lastModifiedBy>
  <cp:revision>2</cp:revision>
  <dcterms:created xsi:type="dcterms:W3CDTF">2023-11-18T14:52:00Z</dcterms:created>
  <dcterms:modified xsi:type="dcterms:W3CDTF">2023-11-18T14:52:00Z</dcterms:modified>
</cp:coreProperties>
</file>