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BF3" w:rsidRPr="00D27BF3" w:rsidRDefault="00B12FA5" w:rsidP="00D27B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Цикл занятий по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валеологии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 средней группе          тема: « Вот Я </w:t>
      </w:r>
      <w:r w:rsidR="00D27BF3" w:rsidRPr="00D27BF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какой!»</w:t>
      </w:r>
    </w:p>
    <w:p w:rsidR="00D27BF3" w:rsidRPr="00D27BF3" w:rsidRDefault="00D27BF3" w:rsidP="00D2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7BF3" w:rsidRPr="00D27BF3" w:rsidRDefault="00D27BF3" w:rsidP="00D27B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27B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Цели и задачи:</w:t>
      </w:r>
    </w:p>
    <w:p w:rsidR="00D27BF3" w:rsidRPr="00D27BF3" w:rsidRDefault="00D27BF3" w:rsidP="00D2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детей с внешним строением тела человека, с возможностями его организма: я умею бегать, прыгать, петь, смотреть, слушать, кушать, терпеть жару и холод, переносить боль, дышать, думать, помогать другим людям; воспитывать чувство гордости, что «Я – человек».</w:t>
      </w:r>
      <w:proofErr w:type="gramEnd"/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Вызвать интерес к дальнейшему познанию себя.</w:t>
      </w:r>
    </w:p>
    <w:p w:rsidR="00D27BF3" w:rsidRPr="00D27BF3" w:rsidRDefault="00D27BF3" w:rsidP="00D27B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27B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Материалы и оборудование:</w:t>
      </w:r>
    </w:p>
    <w:p w:rsidR="00D27BF3" w:rsidRPr="00D27BF3" w:rsidRDefault="00D27BF3" w:rsidP="00D2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Блюдце, 3 стакана с кислой, сладким и соленым раствором, небольшой кусочек хлеба, стакан с чистой водой, 4 ватные палочки, салфетка.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ватные палочки, одна из которых пропитана духами, а второй соком чеснока.</w:t>
      </w:r>
      <w:proofErr w:type="gramEnd"/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Завернуты в полиэтиленовый паке</w:t>
      </w:r>
      <w:r w:rsidR="00305CD3">
        <w:rPr>
          <w:rFonts w:ascii="Times New Roman" w:eastAsia="Times New Roman" w:hAnsi="Times New Roman" w:cs="Times New Roman"/>
          <w:sz w:val="24"/>
          <w:szCs w:val="24"/>
          <w:lang w:eastAsia="ru-RU"/>
        </w:rPr>
        <w:t>т, чтобы запах не улетучился</w:t>
      </w:r>
      <w:proofErr w:type="gramStart"/>
      <w:r w:rsidR="00305C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Ширма и за ней предметы, с помощью которых воспитатель демонстрирует бытовые звуки (стакан с водой, стакан пустой, бумага, ключи, погремушки, ложки и т.д.)</w:t>
      </w:r>
    </w:p>
    <w:p w:rsidR="00D27BF3" w:rsidRPr="00D27BF3" w:rsidRDefault="00D27BF3" w:rsidP="00D27B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27BF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Ход занятия:</w:t>
      </w:r>
    </w:p>
    <w:p w:rsidR="00D27BF3" w:rsidRPr="00D27BF3" w:rsidRDefault="00D27BF3" w:rsidP="00D2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мы сегодня с вами начинаем увлекательное путешествие в страну, которая называется «Человек». Вы узнайте много интересного и удивительного, неожиданного и необычного про себя и своих друзей, родных, т. е. других людей.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Каждый человек неповторим по своему характеру, своим взглядом на жизнь, душевным качествам, но все люди одинаковы по физическому устройству: имеют одинаковое строение тела, внешних и внутренних органов. Но кто-то часто болеет, а кто-то всегда бодр и здоров. Некоторые все время чем-то недовольны, любят только себя, а другие веселы и, чем могут, помогают другим людям...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Как вы думаете, почему так бывает?</w:t>
      </w:r>
    </w:p>
    <w:p w:rsidR="00D27BF3" w:rsidRPr="00D27BF3" w:rsidRDefault="00D27BF3" w:rsidP="00D2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детей)</w:t>
      </w:r>
    </w:p>
    <w:p w:rsidR="00D27BF3" w:rsidRPr="00D27BF3" w:rsidRDefault="00D27BF3" w:rsidP="00D2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 этом мы узнаем на занятиях, где будем учиться любить и понимать себя, заботиться и помогать себе и другим людям. А сегодня мы узнаем о том, что каждый из вас, и вообще любой человек, - почти волшебник, который может и умеет, а если не умеет, то может научиться делать много-много разных дел, всевозможных чудес. Этого не может никакое другое существо на Земле.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Интересно? Тогда начинаем знакомиться со своим телом, которое помогает нам в каждую секунду.</w:t>
      </w:r>
    </w:p>
    <w:p w:rsidR="00D27BF3" w:rsidRPr="00D27BF3" w:rsidRDefault="00D27BF3" w:rsidP="00D27B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27B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Блок 1 – дифференциация</w:t>
      </w:r>
      <w:r w:rsidR="00B12F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понятий «части тела» </w:t>
      </w:r>
    </w:p>
    <w:p w:rsidR="00D27BF3" w:rsidRPr="00D27BF3" w:rsidRDefault="00D27BF3" w:rsidP="00D2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животных всего три части тела: голова, туловище и хвост. Давайте посмотрим, какие части тела есть у человека. Илья, подойди ко мне. Голова есть? Есть! </w:t>
      </w:r>
      <w:proofErr w:type="gramStart"/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часть тела называется головой? (ответы детей.</w:t>
      </w:r>
      <w:proofErr w:type="gramEnd"/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Справка: головой называется часть тела, на которой сосредоточены все органы чувств и в которой расположен головной мозг.)</w:t>
      </w:r>
      <w:proofErr w:type="gramEnd"/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она нужна? (ответы: чтобы думать, есть, дышать и т. д.)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Туловище есть? (показ туловища.)</w:t>
      </w:r>
      <w:proofErr w:type="gramEnd"/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Есть! Какие органы есть на туловище и внутри? (ответы д</w:t>
      </w:r>
      <w:r w:rsidR="00305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етей: руки, ноги, сердце, 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т.д.)</w:t>
      </w:r>
    </w:p>
    <w:p w:rsidR="00D27BF3" w:rsidRPr="00305CD3" w:rsidRDefault="00D27BF3" w:rsidP="00D27B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7B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Блок 2 – волосы</w:t>
      </w:r>
      <w:bookmarkStart w:id="0" w:name="_GoBack"/>
      <w:bookmarkEnd w:id="0"/>
    </w:p>
    <w:p w:rsidR="00D27BF3" w:rsidRPr="00D27BF3" w:rsidRDefault="00D27BF3" w:rsidP="00D2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Отгадайте загадку:</w:t>
      </w:r>
    </w:p>
    <w:p w:rsidR="00D27BF3" w:rsidRPr="00D27BF3" w:rsidRDefault="00D27BF3" w:rsidP="00D2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Загадка про волосы</w:t>
      </w:r>
    </w:p>
    <w:p w:rsidR="00D27BF3" w:rsidRPr="00D27BF3" w:rsidRDefault="00D27BF3" w:rsidP="00D2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сеют, не сажают,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сами вырастают.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(Волосы)</w:t>
      </w:r>
    </w:p>
    <w:p w:rsidR="00D27BF3" w:rsidRPr="00D27BF3" w:rsidRDefault="00D27BF3" w:rsidP="00D2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располагается выше всего? (Педагог кладет руку на голову, перебирает волосы).</w:t>
      </w:r>
    </w:p>
    <w:p w:rsidR="00D27BF3" w:rsidRPr="00D27BF3" w:rsidRDefault="00D27BF3" w:rsidP="00D2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Познакомимся с их свойствами. Потрогай свои волосы</w:t>
      </w:r>
      <w:proofErr w:type="gramStart"/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… П</w:t>
      </w:r>
      <w:proofErr w:type="gramEnd"/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одавите их... Подергайте...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Закройте глаза, осторожно прикоснитесь к волосам соседа. Почувствовали? А теперь подергайте – тихонько. Что почувствовали? (ответы детей: боль)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Кто догадался, зачем нам нужны волосы? (ответы детей: защищать голову, воспринимать некоторые воздействия, согревать и защищать от жарких лучей солнца).</w:t>
      </w:r>
    </w:p>
    <w:p w:rsidR="00D27BF3" w:rsidRPr="00D27BF3" w:rsidRDefault="00B12FA5" w:rsidP="00D27B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Блок 3 </w:t>
      </w:r>
      <w:r w:rsidR="00D27BF3" w:rsidRPr="00D27B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– глаза</w:t>
      </w:r>
    </w:p>
    <w:p w:rsidR="00D27BF3" w:rsidRPr="00D27BF3" w:rsidRDefault="00D27BF3" w:rsidP="00D2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Отгадайте загадку:</w:t>
      </w:r>
    </w:p>
    <w:p w:rsidR="00D27BF3" w:rsidRPr="00D27BF3" w:rsidRDefault="00D27BF3" w:rsidP="00D2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Загадка про глаза</w:t>
      </w:r>
    </w:p>
    <w:p w:rsidR="00D27BF3" w:rsidRPr="00D27BF3" w:rsidRDefault="00D27BF3" w:rsidP="00D2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Оля смотрит на кота,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картинки-сказки.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для этого нужны</w:t>
      </w:r>
      <w:proofErr w:type="gramStart"/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ашей Оле ...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(Глазки)</w:t>
      </w:r>
    </w:p>
    <w:p w:rsidR="00D27BF3" w:rsidRPr="00D27BF3" w:rsidRDefault="00D27BF3" w:rsidP="00D2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находиться ниже лба? (ответ: глаза). Сейчас узнаем, зачем они нужны. Все закройте глаза и не открывайте, пока я не скажу. Скажите, что я делаю? Глаза не открывайте. </w:t>
      </w:r>
      <w:proofErr w:type="gramStart"/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(Педагог показывает книгу.</w:t>
      </w:r>
      <w:proofErr w:type="gramEnd"/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Молчание.)</w:t>
      </w:r>
      <w:proofErr w:type="gramEnd"/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теперь? </w:t>
      </w:r>
      <w:proofErr w:type="gramStart"/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(Педагог берет книгу.</w:t>
      </w:r>
      <w:proofErr w:type="gramEnd"/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Молчание).</w:t>
      </w:r>
      <w:proofErr w:type="gramEnd"/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Откройте глаза. Вот что я делала. (Педагог повторяет свои действия). Зачем нужны глаза? (Чтобы видеть).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У глаз есть помощники и защитники. Посмотрите друг на друга. Поморгайте. Какой орган в этом участвует? </w:t>
      </w:r>
      <w:proofErr w:type="gramStart"/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веки). Зачем нужно моргать?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Помашите рукой перед глазами своего товарища. Что сделал товарищ? Зачем нужны веки ресницы?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Рассмотрим, зачем нужны брови. Когда умываем лицо, капельки бегут вниз со лба. Что делаю веки? (ответ: защищают глаза от воды, пыли и т.д.)</w:t>
      </w:r>
    </w:p>
    <w:p w:rsidR="00D27BF3" w:rsidRPr="00D27BF3" w:rsidRDefault="00B12FA5" w:rsidP="00D27B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Блок 4</w:t>
      </w:r>
      <w:r w:rsidR="00D27BF3" w:rsidRPr="00D27B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– нос</w:t>
      </w:r>
    </w:p>
    <w:p w:rsidR="00D27BF3" w:rsidRPr="00D27BF3" w:rsidRDefault="00D27BF3" w:rsidP="00D2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Отгадайте загадку:</w:t>
      </w:r>
    </w:p>
    <w:p w:rsidR="00D27BF3" w:rsidRPr="00D27BF3" w:rsidRDefault="00D27BF3" w:rsidP="00D2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Загадка про нос</w:t>
      </w:r>
    </w:p>
    <w:p w:rsidR="00D27BF3" w:rsidRPr="00D27BF3" w:rsidRDefault="00D27BF3" w:rsidP="00D2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Вот гора, а у горы</w:t>
      </w:r>
      <w:proofErr w:type="gramStart"/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ве глубокие норы.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этих норках воздух бродит,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заходит, то выходит.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(Нос)</w:t>
      </w:r>
    </w:p>
    <w:p w:rsidR="00D27BF3" w:rsidRPr="00D27BF3" w:rsidRDefault="00D27BF3" w:rsidP="00D2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ниже? (ответ: нос)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Проверим, зачем нужен нос. Зажмите нос одной рукой, а губы другой рукой. Зачем нужен нос? (ответ: чтобы дышать)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Закройте глаза (Педагог подносит ватную палочку к носу ребенка). Что почувствовали?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зачем нам нос? (ответ: дышать и различать запахи)</w:t>
      </w:r>
    </w:p>
    <w:p w:rsidR="00D27BF3" w:rsidRPr="00D27BF3" w:rsidRDefault="00D27BF3" w:rsidP="00D27B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27B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</w:t>
      </w:r>
      <w:r w:rsidR="00B12F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лок 5 </w:t>
      </w:r>
      <w:r w:rsidRPr="00D27B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– уши</w:t>
      </w:r>
    </w:p>
    <w:p w:rsidR="00D27BF3" w:rsidRPr="00D27BF3" w:rsidRDefault="00D27BF3" w:rsidP="00D2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Отгадайте загадку:</w:t>
      </w:r>
    </w:p>
    <w:p w:rsidR="00D27BF3" w:rsidRPr="00D27BF3" w:rsidRDefault="00D27BF3" w:rsidP="00D2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Загадка про уши</w:t>
      </w:r>
    </w:p>
    <w:p w:rsidR="00D27BF3" w:rsidRPr="00D27BF3" w:rsidRDefault="00D27BF3" w:rsidP="00D2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Оля слушает в лесу,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кричат кукушки.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для этого нужны</w:t>
      </w:r>
      <w:proofErr w:type="gramStart"/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ашей Оле ...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(Ушки)</w:t>
      </w:r>
    </w:p>
    <w:p w:rsidR="00D27BF3" w:rsidRPr="00D27BF3" w:rsidRDefault="00D27BF3" w:rsidP="00D2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находиться немного ниже? (Педагог указывает на уши).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Проверим, зачем нам нужны уши. Плотно закройте уши ладошками, прижмите ладошки к ушам. (Педагог произносит 2-4 слова). Откройте уши. Что я только что делала? (ответ: говорили, мы видели по губам). А что я говорила? (не слышали?)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зачем нам уши? (ответ: чтобы слушать)</w:t>
      </w:r>
    </w:p>
    <w:p w:rsidR="00D27BF3" w:rsidRPr="00D27BF3" w:rsidRDefault="00305CD3" w:rsidP="00D27B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Блок 6</w:t>
      </w:r>
      <w:r w:rsidR="00D27BF3" w:rsidRPr="00D27B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- рот</w:t>
      </w:r>
    </w:p>
    <w:p w:rsidR="00D27BF3" w:rsidRPr="00D27BF3" w:rsidRDefault="00D27BF3" w:rsidP="00D2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располагается ниже? (ответ: рот).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Проверим, зачем нам нужен рот. Перед вами кусочек хлеба. Съешьте его.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Теперь сожмите губы пальцами </w:t>
      </w:r>
      <w:proofErr w:type="gramStart"/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скажите: мама, папа, я иду гулять.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 еще один опыт (Педагог раздает стаканы с растворами соленой, кислой и сладкой воды). Что почувствовали?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Так зачем нам рот? (ответ: чтобы есть, разговаривать и чувствовать вкус).</w:t>
      </w:r>
    </w:p>
    <w:p w:rsidR="00D27BF3" w:rsidRPr="00D27BF3" w:rsidRDefault="00D27BF3" w:rsidP="00D27B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27B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Блок 8 – шея</w:t>
      </w:r>
    </w:p>
    <w:p w:rsidR="00D27BF3" w:rsidRPr="00D27BF3" w:rsidRDefault="00D27BF3" w:rsidP="00D2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ниже? (Педагог показывает на шею.) Проверим, нужна ли она нам. Сядьте прямо и запомните, что вы видите. (Дети запоминают.) А теперь поворачивайте голову в любые стороны. (Дети выполняют). Вы видите столько же или больше? Зачем нужна шея?</w:t>
      </w:r>
    </w:p>
    <w:p w:rsidR="00D27BF3" w:rsidRPr="00D27BF3" w:rsidRDefault="00D27BF3" w:rsidP="00D27B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27B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Блок 9 – руки и ноги</w:t>
      </w:r>
    </w:p>
    <w:p w:rsidR="00D27BF3" w:rsidRPr="00D27BF3" w:rsidRDefault="00D27BF3" w:rsidP="00D2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Отгадайте загадки:</w:t>
      </w:r>
    </w:p>
    <w:p w:rsidR="00D27BF3" w:rsidRPr="00D27BF3" w:rsidRDefault="00D27BF3" w:rsidP="00D2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Загадка про ноги</w:t>
      </w:r>
    </w:p>
    <w:p w:rsidR="00D27BF3" w:rsidRPr="00D27BF3" w:rsidRDefault="00D27BF3" w:rsidP="00D2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Оля весело бежит</w:t>
      </w:r>
      <w:proofErr w:type="gramStart"/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речке по дорожке.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для этого нужны</w:t>
      </w:r>
      <w:proofErr w:type="gramStart"/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ашей Оле ...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(Ножки)</w:t>
      </w:r>
    </w:p>
    <w:p w:rsidR="00D27BF3" w:rsidRPr="00D27BF3" w:rsidRDefault="00D27BF3" w:rsidP="00D2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Загадка про руки</w:t>
      </w:r>
    </w:p>
    <w:p w:rsidR="00D27BF3" w:rsidRPr="00D27BF3" w:rsidRDefault="00D27BF3" w:rsidP="00D2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Оля ягодки берет</w:t>
      </w:r>
      <w:proofErr w:type="gramStart"/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две, по три штучки.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для этого нужны</w:t>
      </w:r>
      <w:proofErr w:type="gramStart"/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ашей Оле ...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(Ручки)</w:t>
      </w:r>
    </w:p>
    <w:p w:rsidR="00D27BF3" w:rsidRPr="00D27BF3" w:rsidRDefault="00D27BF3" w:rsidP="00D2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- Узнаем, зачем человеку руки. Дима, подойди ко мне. Убери руки назад за спину и возьми со стола книгу. Не поворачивайся. Зачем тебе руки? (ответ: чтобы брать предметы.) - А теперь подходите все по группе, только без ног. Зачем нам ноги?</w:t>
      </w:r>
    </w:p>
    <w:p w:rsidR="00D27BF3" w:rsidRPr="00D27BF3" w:rsidRDefault="00D27BF3" w:rsidP="00D27B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27B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Подвижная игра: «Что мы делаем - не скажем, что мы делаем – покажем»</w:t>
      </w:r>
    </w:p>
    <w:p w:rsidR="00D27BF3" w:rsidRPr="00D27BF3" w:rsidRDefault="00D27BF3" w:rsidP="00D2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водящий показывает действия, а играющие должны догадаться, что это за действия (забивать гвозди, поднимать тяжести, вязать, вырезать, бежать, топать – идти).</w:t>
      </w:r>
      <w:proofErr w:type="gramEnd"/>
    </w:p>
    <w:p w:rsidR="00D27BF3" w:rsidRPr="00D27BF3" w:rsidRDefault="00D27BF3" w:rsidP="00D27B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27B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Физкультминутка «Вот какое мое тело!»</w:t>
      </w:r>
    </w:p>
    <w:p w:rsidR="00D27BF3" w:rsidRPr="00D27BF3" w:rsidRDefault="00D27BF3" w:rsidP="00D2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меня есть голова</w:t>
      </w:r>
      <w:proofErr w:type="gramStart"/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аправо - налево, раз – два.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(Повороты головы направо – налево, наклоны головы)</w:t>
      </w:r>
    </w:p>
    <w:p w:rsidR="00D27BF3" w:rsidRPr="00D27BF3" w:rsidRDefault="00D27BF3" w:rsidP="00D2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сидит на крепкой шее,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Повертели – повертели.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(Круговые повороты шеей)</w:t>
      </w:r>
    </w:p>
    <w:p w:rsidR="00D27BF3" w:rsidRPr="00D27BF3" w:rsidRDefault="00D27BF3" w:rsidP="00D2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туловище идет,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Наклон назад, наклон вперед,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Поворот – поворот.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(Руки на поясе, наклоны, повороты)</w:t>
      </w:r>
    </w:p>
    <w:p w:rsidR="00D27BF3" w:rsidRPr="00D27BF3" w:rsidRDefault="00D27BF3" w:rsidP="00D2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Умелые руки есть у всех,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Вверх- вниз, вниз – вверх.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(Рывки руками вверх – вниз)</w:t>
      </w:r>
    </w:p>
    <w:p w:rsidR="00D27BF3" w:rsidRPr="00D27BF3" w:rsidRDefault="00D27BF3" w:rsidP="00D2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Ноги нам нужны, чтоб бегать,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Прыгать, приседать, стоять.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(Бег на месте, подскоки, приседания)</w:t>
      </w:r>
    </w:p>
    <w:p w:rsidR="00D27BF3" w:rsidRPr="00D27BF3" w:rsidRDefault="00D27BF3" w:rsidP="00D2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какое мое тело!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ним все сделаешь на «пять»!</w:t>
      </w:r>
    </w:p>
    <w:p w:rsidR="00D27BF3" w:rsidRPr="00D27BF3" w:rsidRDefault="00D27BF3" w:rsidP="00D27B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27B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Практические упражнения:</w:t>
      </w:r>
    </w:p>
    <w:p w:rsidR="00D27BF3" w:rsidRPr="00D27BF3" w:rsidRDefault="00D27BF3" w:rsidP="00D2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Покажи где у тебя голова</w:t>
      </w:r>
      <w:proofErr w:type="gramStart"/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Д</w:t>
      </w:r>
      <w:proofErr w:type="gramEnd"/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отронься до головы своего соседа, погладь ее.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Вытяните шею, как гусь.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Втяните голову в плечи.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Погладь свой носик.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Погладь носик своего соседа.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Покажи свои ушки.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Открой и закрой рот.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Улыбнись. Подари улыбку своему соседу.</w:t>
      </w:r>
    </w:p>
    <w:p w:rsidR="00D27BF3" w:rsidRPr="00D27BF3" w:rsidRDefault="00D27BF3" w:rsidP="00D27B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27B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Чтение детям</w:t>
      </w:r>
    </w:p>
    <w:p w:rsidR="00D27BF3" w:rsidRPr="00D27BF3" w:rsidRDefault="00D27BF3" w:rsidP="00D2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Тело человека</w:t>
      </w:r>
    </w:p>
    <w:p w:rsidR="00D27BF3" w:rsidRPr="00D27BF3" w:rsidRDefault="00D27BF3" w:rsidP="00D2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(М. Ефремова)</w:t>
      </w:r>
    </w:p>
    <w:p w:rsidR="00D27BF3" w:rsidRPr="00D27BF3" w:rsidRDefault="00D27BF3" w:rsidP="00D2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наше тело?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оно умеет делать?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Улыбаться и смеяться,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Прыгать, бегать, баловаться</w:t>
      </w:r>
      <w:proofErr w:type="gramStart"/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аши ушки звуки слышат.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Воздухом наш носик дышит.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Ротик может рассказать.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Глазки могут увидать.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Ножки могут быстро бегать.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Ручки все умеют делать.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Пальчики хватают цепко</w:t>
      </w:r>
      <w:proofErr w:type="gramStart"/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сжимают крепко-крепко.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быть здоровым телу,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Надо нам зарядку делать.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Ручки мы поднимем: «Ох!»,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Сделаем глубокий вдох!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Наклонимся вправо–влево…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Гибкое</w:t>
      </w:r>
      <w:proofErr w:type="gramEnd"/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какое тело!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ладошки вместе: «Хлоп!»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не хмурь красивый лоб!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Потянулись – потянулись</w:t>
      </w:r>
      <w:proofErr w:type="gramStart"/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 другу улыбнулись.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владеем мы умело</w:t>
      </w:r>
      <w:proofErr w:type="gramStart"/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</w:t>
      </w:r>
      <w:proofErr w:type="gramEnd"/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 стройным, сильным телом!</w:t>
      </w:r>
    </w:p>
    <w:p w:rsidR="00D27BF3" w:rsidRPr="00D27BF3" w:rsidRDefault="00D27BF3" w:rsidP="00D27B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27B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Заключение</w:t>
      </w:r>
    </w:p>
    <w:p w:rsidR="00D27BF3" w:rsidRPr="00D27BF3" w:rsidRDefault="00D27BF3" w:rsidP="00D2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Скажите ребята, нашли ли мы с вами хоть один орган, который был бы не нужен человеку?</w:t>
      </w: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 такой орган, который бы ничего не делал? (Ответы детей).</w:t>
      </w:r>
    </w:p>
    <w:p w:rsidR="00D27BF3" w:rsidRPr="00D27BF3" w:rsidRDefault="00D27BF3" w:rsidP="00D27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BF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молодцы, хорошо поработали.</w:t>
      </w:r>
    </w:p>
    <w:p w:rsidR="00661F95" w:rsidRDefault="00305CD3"/>
    <w:sectPr w:rsidR="00661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BF3"/>
    <w:rsid w:val="00074125"/>
    <w:rsid w:val="002912C2"/>
    <w:rsid w:val="00305CD3"/>
    <w:rsid w:val="00AE6623"/>
    <w:rsid w:val="00B12FA5"/>
    <w:rsid w:val="00D27BF3"/>
    <w:rsid w:val="00F5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8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8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7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53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4</cp:revision>
  <cp:lastPrinted>2013-10-13T12:21:00Z</cp:lastPrinted>
  <dcterms:created xsi:type="dcterms:W3CDTF">2013-10-07T17:23:00Z</dcterms:created>
  <dcterms:modified xsi:type="dcterms:W3CDTF">2013-10-13T12:22:00Z</dcterms:modified>
</cp:coreProperties>
</file>