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00" w:rsidRDefault="00735800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5800" w:rsidRDefault="00735800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ДЕПАРТАМЕНТ ОБРАЗОВАНИЯ АДМИНИСТРАЦИИ ГОРОДА ЕКАТЕРИНБУРГА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УПРАВЛЕНИЕ ОБРАЗОВАНИЯ ВЕРХ-ИСЕТСКОГО РАЙОНА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АВТОНОМНОЕ ДОШКОЛЬНОЕ ОБРАЗОВАТЕЛЬНОЕ УЧРЕЖДЕНИЕ-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ДЕТСКИЙ САД № 541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620102 г. Екатеринбург, ул. Серафимы Дерябиной, 17 б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 xml:space="preserve">Тел. (343) 234-05-45; 234-55-56;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Email</w:t>
      </w:r>
      <w:r w:rsidRPr="00950A26">
        <w:rPr>
          <w:rFonts w:ascii="Times New Roman" w:hAnsi="Times New Roman"/>
          <w:sz w:val="16"/>
          <w:szCs w:val="16"/>
          <w:u w:val="single"/>
        </w:rPr>
        <w:t xml:space="preserve">: </w:t>
      </w:r>
      <w:hyperlink r:id="rId4" w:history="1"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sad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541@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mail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.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ru</w:t>
        </w:r>
      </w:hyperlink>
      <w:r w:rsidRPr="00950A26">
        <w:rPr>
          <w:rFonts w:ascii="Times New Roman" w:hAnsi="Times New Roman"/>
          <w:sz w:val="16"/>
          <w:szCs w:val="16"/>
          <w:u w:val="single"/>
        </w:rPr>
        <w:t xml:space="preserve">; Сайт: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http</w:t>
      </w:r>
      <w:r w:rsidRPr="00950A26">
        <w:rPr>
          <w:rFonts w:ascii="Times New Roman" w:hAnsi="Times New Roman"/>
          <w:sz w:val="16"/>
          <w:szCs w:val="16"/>
          <w:u w:val="single"/>
        </w:rPr>
        <w:t>://541.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tvoysadik</w:t>
      </w:r>
      <w:r w:rsidRPr="00950A26">
        <w:rPr>
          <w:rFonts w:ascii="Times New Roman" w:hAnsi="Times New Roman"/>
          <w:sz w:val="16"/>
          <w:szCs w:val="16"/>
          <w:u w:val="single"/>
        </w:rPr>
        <w:t>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ru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ОГРН 1126658011039,</w:t>
      </w:r>
    </w:p>
    <w:p w:rsidR="00950A26" w:rsidRPr="009D7B31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ИНН/КПП 6658410159/665801001</w:t>
      </w:r>
    </w:p>
    <w:p w:rsidR="00950A26" w:rsidRDefault="00950A26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6873DF" w:rsidRPr="00F66018" w:rsidRDefault="006873DF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Реестр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приказов о зачислении детей в МА</w:t>
      </w:r>
      <w:r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ДОУ-</w:t>
      </w:r>
    </w:p>
    <w:p w:rsidR="006873DF" w:rsidRPr="00950A26" w:rsidRDefault="00C9312F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детский сад № 541 в 2023</w:t>
      </w:r>
      <w:r w:rsidR="006873DF"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году</w:t>
      </w:r>
    </w:p>
    <w:p w:rsidR="001F1AE2" w:rsidRDefault="001F1AE2" w:rsidP="006873D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873DF" w:rsidRDefault="00C9312F" w:rsidP="006873D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Март, 2023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418"/>
        <w:gridCol w:w="1560"/>
        <w:gridCol w:w="1842"/>
        <w:gridCol w:w="1985"/>
        <w:gridCol w:w="1984"/>
      </w:tblGrid>
      <w:tr w:rsidR="00C9312F" w:rsidTr="00C9312F">
        <w:tc>
          <w:tcPr>
            <w:tcW w:w="567" w:type="dxa"/>
            <w:vMerge w:val="restart"/>
          </w:tcPr>
          <w:p w:rsidR="00C9312F" w:rsidRDefault="00C9312F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</w:tcPr>
          <w:p w:rsidR="00C9312F" w:rsidRPr="009D7B31" w:rsidRDefault="00C9312F" w:rsidP="009D7B3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D7B3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№ приказа</w:t>
            </w:r>
          </w:p>
        </w:tc>
        <w:tc>
          <w:tcPr>
            <w:tcW w:w="1418" w:type="dxa"/>
            <w:vMerge w:val="restart"/>
          </w:tcPr>
          <w:p w:rsidR="00C9312F" w:rsidRDefault="00C9312F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Дата издания приказа</w:t>
            </w:r>
          </w:p>
        </w:tc>
        <w:tc>
          <w:tcPr>
            <w:tcW w:w="7371" w:type="dxa"/>
            <w:gridSpan w:val="4"/>
          </w:tcPr>
          <w:p w:rsidR="00C9312F" w:rsidRDefault="00C9312F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Возрастная группа</w:t>
            </w:r>
          </w:p>
          <w:p w:rsidR="00C9312F" w:rsidRDefault="00C9312F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(количество зачисленных детей)</w:t>
            </w:r>
          </w:p>
        </w:tc>
      </w:tr>
      <w:tr w:rsidR="00C9312F" w:rsidTr="00C9312F">
        <w:tc>
          <w:tcPr>
            <w:tcW w:w="567" w:type="dxa"/>
            <w:vMerge/>
          </w:tcPr>
          <w:p w:rsidR="00C9312F" w:rsidRDefault="00C9312F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9312F" w:rsidRDefault="00C9312F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9312F" w:rsidRDefault="00C9312F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9312F" w:rsidRPr="00950A26" w:rsidRDefault="00C9312F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1842" w:type="dxa"/>
          </w:tcPr>
          <w:p w:rsidR="00C9312F" w:rsidRPr="00950A26" w:rsidRDefault="00C9312F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985" w:type="dxa"/>
          </w:tcPr>
          <w:p w:rsidR="00C9312F" w:rsidRPr="00950A26" w:rsidRDefault="00C9312F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984" w:type="dxa"/>
          </w:tcPr>
          <w:p w:rsidR="00C9312F" w:rsidRPr="00950A26" w:rsidRDefault="00C9312F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подготов</w:t>
            </w:r>
            <w:proofErr w:type="spellEnd"/>
          </w:p>
        </w:tc>
      </w:tr>
      <w:tr w:rsidR="00C9312F" w:rsidTr="00C9312F">
        <w:tc>
          <w:tcPr>
            <w:tcW w:w="567" w:type="dxa"/>
          </w:tcPr>
          <w:p w:rsidR="00C9312F" w:rsidRDefault="00C9312F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</w:tcPr>
          <w:p w:rsidR="00C9312F" w:rsidRDefault="00C9312F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№ 1-д</w:t>
            </w:r>
          </w:p>
        </w:tc>
        <w:tc>
          <w:tcPr>
            <w:tcW w:w="1418" w:type="dxa"/>
          </w:tcPr>
          <w:p w:rsidR="00C9312F" w:rsidRDefault="00C9312F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30.03.2023</w:t>
            </w:r>
          </w:p>
        </w:tc>
        <w:tc>
          <w:tcPr>
            <w:tcW w:w="1560" w:type="dxa"/>
          </w:tcPr>
          <w:p w:rsidR="00C9312F" w:rsidRDefault="00C9312F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9312F" w:rsidRDefault="00C9312F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312F" w:rsidRDefault="00C9312F" w:rsidP="00C9312F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4" w:type="dxa"/>
          </w:tcPr>
          <w:p w:rsidR="00C9312F" w:rsidRDefault="00C9312F" w:rsidP="00C9312F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C9312F" w:rsidRDefault="00C9312F" w:rsidP="00E3531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35317" w:rsidRPr="00C9312F" w:rsidRDefault="00C9312F" w:rsidP="00C9312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Апрель</w:t>
      </w:r>
      <w:r w:rsidR="00346E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202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bookmarkStart w:id="0" w:name="_GoBack"/>
      <w:bookmarkEnd w:id="0"/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418"/>
        <w:gridCol w:w="1560"/>
        <w:gridCol w:w="1842"/>
        <w:gridCol w:w="1985"/>
        <w:gridCol w:w="1984"/>
      </w:tblGrid>
      <w:tr w:rsidR="00C9312F" w:rsidTr="009D5B57">
        <w:tc>
          <w:tcPr>
            <w:tcW w:w="567" w:type="dxa"/>
            <w:vMerge w:val="restart"/>
          </w:tcPr>
          <w:p w:rsidR="00C9312F" w:rsidRDefault="00C9312F" w:rsidP="009D5B57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</w:tcPr>
          <w:p w:rsidR="00C9312F" w:rsidRPr="009D7B31" w:rsidRDefault="00C9312F" w:rsidP="009D5B5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D7B3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№ приказа</w:t>
            </w:r>
          </w:p>
        </w:tc>
        <w:tc>
          <w:tcPr>
            <w:tcW w:w="1418" w:type="dxa"/>
            <w:vMerge w:val="restart"/>
          </w:tcPr>
          <w:p w:rsidR="00C9312F" w:rsidRDefault="00C9312F" w:rsidP="009D5B5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Дата издания приказа</w:t>
            </w:r>
          </w:p>
        </w:tc>
        <w:tc>
          <w:tcPr>
            <w:tcW w:w="7371" w:type="dxa"/>
            <w:gridSpan w:val="4"/>
          </w:tcPr>
          <w:p w:rsidR="00C9312F" w:rsidRDefault="00C9312F" w:rsidP="009D5B5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Возрастная группа</w:t>
            </w:r>
          </w:p>
          <w:p w:rsidR="00C9312F" w:rsidRDefault="00C9312F" w:rsidP="009D5B5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(количество зачисленных детей)</w:t>
            </w:r>
          </w:p>
        </w:tc>
      </w:tr>
      <w:tr w:rsidR="00C9312F" w:rsidTr="009D5B57">
        <w:tc>
          <w:tcPr>
            <w:tcW w:w="567" w:type="dxa"/>
            <w:vMerge/>
          </w:tcPr>
          <w:p w:rsidR="00C9312F" w:rsidRDefault="00C9312F" w:rsidP="009D5B57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9312F" w:rsidRDefault="00C9312F" w:rsidP="009D5B57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9312F" w:rsidRDefault="00C9312F" w:rsidP="009D5B5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9312F" w:rsidRPr="00950A26" w:rsidRDefault="00C9312F" w:rsidP="009D5B5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1842" w:type="dxa"/>
          </w:tcPr>
          <w:p w:rsidR="00C9312F" w:rsidRPr="00950A26" w:rsidRDefault="00C9312F" w:rsidP="009D5B5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985" w:type="dxa"/>
          </w:tcPr>
          <w:p w:rsidR="00C9312F" w:rsidRPr="00950A26" w:rsidRDefault="00C9312F" w:rsidP="009D5B5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984" w:type="dxa"/>
          </w:tcPr>
          <w:p w:rsidR="00C9312F" w:rsidRPr="00950A26" w:rsidRDefault="00C9312F" w:rsidP="009D5B5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подготов</w:t>
            </w:r>
            <w:proofErr w:type="spellEnd"/>
          </w:p>
        </w:tc>
      </w:tr>
      <w:tr w:rsidR="00C9312F" w:rsidTr="009D5B57">
        <w:tc>
          <w:tcPr>
            <w:tcW w:w="567" w:type="dxa"/>
          </w:tcPr>
          <w:p w:rsidR="00C9312F" w:rsidRDefault="00C9312F" w:rsidP="009D5B57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C9312F" w:rsidRDefault="00C9312F" w:rsidP="009D5B5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№ 2-д</w:t>
            </w:r>
          </w:p>
        </w:tc>
        <w:tc>
          <w:tcPr>
            <w:tcW w:w="1418" w:type="dxa"/>
          </w:tcPr>
          <w:p w:rsidR="00C9312F" w:rsidRDefault="00C9312F" w:rsidP="009D5B5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05.04.2023</w:t>
            </w:r>
          </w:p>
        </w:tc>
        <w:tc>
          <w:tcPr>
            <w:tcW w:w="1560" w:type="dxa"/>
          </w:tcPr>
          <w:p w:rsidR="00C9312F" w:rsidRDefault="00C9312F" w:rsidP="009D5B5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9312F" w:rsidRDefault="00C9312F" w:rsidP="009D5B5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312F" w:rsidRDefault="00C9312F" w:rsidP="009D5B5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9312F" w:rsidRDefault="00C9312F" w:rsidP="009D5B5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</w:tr>
    </w:tbl>
    <w:p w:rsidR="00E35317" w:rsidRDefault="00E35317"/>
    <w:sectPr w:rsidR="00E35317" w:rsidSect="0096259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66"/>
    <w:rsid w:val="000F7066"/>
    <w:rsid w:val="001A4CBC"/>
    <w:rsid w:val="001F1AE2"/>
    <w:rsid w:val="00240975"/>
    <w:rsid w:val="002574FA"/>
    <w:rsid w:val="00346EFD"/>
    <w:rsid w:val="00394A4A"/>
    <w:rsid w:val="003E20F4"/>
    <w:rsid w:val="0057272A"/>
    <w:rsid w:val="00624D5E"/>
    <w:rsid w:val="00634786"/>
    <w:rsid w:val="006474BD"/>
    <w:rsid w:val="006653B3"/>
    <w:rsid w:val="006873DF"/>
    <w:rsid w:val="00735800"/>
    <w:rsid w:val="007917E4"/>
    <w:rsid w:val="007D0E70"/>
    <w:rsid w:val="007E1D40"/>
    <w:rsid w:val="008011A7"/>
    <w:rsid w:val="008A77FE"/>
    <w:rsid w:val="008F51C7"/>
    <w:rsid w:val="00911ADF"/>
    <w:rsid w:val="00944EE0"/>
    <w:rsid w:val="00950A26"/>
    <w:rsid w:val="0096259F"/>
    <w:rsid w:val="00987370"/>
    <w:rsid w:val="009D7B31"/>
    <w:rsid w:val="00A54E9B"/>
    <w:rsid w:val="00A95CB3"/>
    <w:rsid w:val="00AB7F38"/>
    <w:rsid w:val="00BA5392"/>
    <w:rsid w:val="00BE12B6"/>
    <w:rsid w:val="00C161C6"/>
    <w:rsid w:val="00C9312F"/>
    <w:rsid w:val="00D11EFE"/>
    <w:rsid w:val="00D540AD"/>
    <w:rsid w:val="00D80106"/>
    <w:rsid w:val="00E25164"/>
    <w:rsid w:val="00E2539F"/>
    <w:rsid w:val="00E35317"/>
    <w:rsid w:val="00E97793"/>
    <w:rsid w:val="00F33C5B"/>
    <w:rsid w:val="00F6216E"/>
    <w:rsid w:val="00FA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A15A"/>
  <w15:docId w15:val="{B45CDC56-7630-4B6D-A9D3-4778148F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A5392"/>
  </w:style>
  <w:style w:type="character" w:styleId="a4">
    <w:name w:val="Hyperlink"/>
    <w:basedOn w:val="a0"/>
    <w:uiPriority w:val="99"/>
    <w:semiHidden/>
    <w:unhideWhenUsed/>
    <w:rsid w:val="00F62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5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ShinkorenkoSB</cp:lastModifiedBy>
  <cp:revision>40</cp:revision>
  <cp:lastPrinted>2021-10-19T12:28:00Z</cp:lastPrinted>
  <dcterms:created xsi:type="dcterms:W3CDTF">2017-05-22T12:12:00Z</dcterms:created>
  <dcterms:modified xsi:type="dcterms:W3CDTF">2023-08-28T05:49:00Z</dcterms:modified>
</cp:coreProperties>
</file>