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FD" w:rsidRDefault="003936B7" w:rsidP="003936B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 w:rsidRPr="003936B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преддверии </w:t>
      </w:r>
      <w:r w:rsidR="007D1D9B">
        <w:rPr>
          <w:rFonts w:ascii="Times New Roman" w:hAnsi="Times New Roman" w:cs="Times New Roman"/>
          <w:sz w:val="28"/>
          <w:szCs w:val="28"/>
        </w:rPr>
        <w:t xml:space="preserve">и в период проведения </w:t>
      </w:r>
      <w:r>
        <w:rPr>
          <w:rFonts w:ascii="Times New Roman" w:hAnsi="Times New Roman" w:cs="Times New Roman"/>
          <w:sz w:val="28"/>
          <w:szCs w:val="28"/>
        </w:rPr>
        <w:t xml:space="preserve">осенних школьных каникул, сотрудники Госавтоинспекции проводят профилактическое мероприятие «Внимание, каникулы», которое проходит с 18 октября по </w:t>
      </w:r>
      <w:r w:rsidR="007D1D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ноября 2021г.</w:t>
      </w:r>
    </w:p>
    <w:p w:rsidR="003936B7" w:rsidRDefault="003936B7" w:rsidP="003936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территории Екатеринбурга за 9 месяцев 2021г. с участием несовершеннолетних зарегистрировано 120 дорожно-транспортных происшествий, в которых 130 пострадали, 3 ребенка погибли, один из которых погиб по собственной неосторожности.</w:t>
      </w:r>
    </w:p>
    <w:p w:rsidR="003936B7" w:rsidRPr="003936B7" w:rsidRDefault="003936B7" w:rsidP="003936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период проведения мероприятия сотрудники полиции в образовательных организациях проведут профилактические мероприятия, направленные на стабилизацию детского дорожно-транспортного травматизма. Близи школ запланировано скрытое патрулирование за соблюдением ПДД н</w:t>
      </w:r>
      <w:r w:rsidR="007D1D9B">
        <w:rPr>
          <w:rFonts w:ascii="Times New Roman" w:hAnsi="Times New Roman" w:cs="Times New Roman"/>
          <w:sz w:val="28"/>
          <w:szCs w:val="28"/>
        </w:rPr>
        <w:t>есовершеннолетними. Сотрудники</w:t>
      </w:r>
      <w:r w:rsidR="004373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дорожного надзора </w:t>
      </w:r>
      <w:r w:rsidR="005871EF">
        <w:rPr>
          <w:rFonts w:ascii="Times New Roman" w:hAnsi="Times New Roman" w:cs="Times New Roman"/>
          <w:sz w:val="28"/>
          <w:szCs w:val="28"/>
        </w:rPr>
        <w:t>Госавтоинспекции проведут обследование улично-дорожной сети вблизи детских образовательных организаций, а также в зонах организованного досуга детей на предмет наличия несанкционированных и опасных переходов проезжей части.</w:t>
      </w:r>
    </w:p>
    <w:p w:rsidR="003936B7" w:rsidRPr="003936B7" w:rsidRDefault="005871EF" w:rsidP="005871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ГИБДД г. Екатеринбурга обращается к родителям: проговорить с ребенком о правилах безопасного поведения на улице, использование световозвращающих элементов на одежде, находясь в автомобиле пристегивать ремни безопасности и</w:t>
      </w:r>
      <w:r w:rsidR="004373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4373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самим</w:t>
      </w:r>
      <w:r w:rsidR="007D1D9B">
        <w:rPr>
          <w:rFonts w:ascii="Times New Roman" w:hAnsi="Times New Roman" w:cs="Times New Roman"/>
          <w:sz w:val="28"/>
          <w:szCs w:val="28"/>
        </w:rPr>
        <w:t xml:space="preserve"> в присутствии детей</w:t>
      </w:r>
      <w:r>
        <w:rPr>
          <w:rFonts w:ascii="Times New Roman" w:hAnsi="Times New Roman" w:cs="Times New Roman"/>
          <w:sz w:val="28"/>
          <w:szCs w:val="28"/>
        </w:rPr>
        <w:t xml:space="preserve"> не нарушать ПДД.</w:t>
      </w:r>
    </w:p>
    <w:p w:rsidR="003936B7" w:rsidRDefault="003936B7"/>
    <w:p w:rsidR="005871EF" w:rsidRPr="00BC4836" w:rsidRDefault="005871EF" w:rsidP="005871E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8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Отделение пропаганды ОГИБДД УМВД России по г. Екатеринбургу</w:t>
      </w:r>
    </w:p>
    <w:p w:rsidR="005871EF" w:rsidRPr="0055762E" w:rsidRDefault="005871EF" w:rsidP="005871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36B7" w:rsidRDefault="003936B7"/>
    <w:sectPr w:rsidR="00393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B7"/>
    <w:rsid w:val="001E0AFC"/>
    <w:rsid w:val="003936B7"/>
    <w:rsid w:val="00437364"/>
    <w:rsid w:val="005871EF"/>
    <w:rsid w:val="007028FD"/>
    <w:rsid w:val="007D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1</cp:lastModifiedBy>
  <cp:revision>2</cp:revision>
  <dcterms:created xsi:type="dcterms:W3CDTF">2021-10-25T04:27:00Z</dcterms:created>
  <dcterms:modified xsi:type="dcterms:W3CDTF">2021-10-25T04:27:00Z</dcterms:modified>
</cp:coreProperties>
</file>