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724EA7">
        <w:rPr>
          <w:rFonts w:ascii="Times New Roman" w:hAnsi="Times New Roman" w:cs="Times New Roman"/>
          <w:b/>
          <w:color w:val="FF0000"/>
          <w:sz w:val="24"/>
          <w:szCs w:val="24"/>
        </w:rPr>
        <w:t>13.05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724EA7">
        <w:rPr>
          <w:rFonts w:ascii="Times New Roman" w:hAnsi="Times New Roman" w:cs="Times New Roman"/>
          <w:b/>
          <w:color w:val="FF0000"/>
          <w:sz w:val="24"/>
          <w:szCs w:val="24"/>
        </w:rPr>
        <w:t>866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920234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920234" w:rsidRPr="00920234" w:rsidRDefault="00920234" w:rsidP="00920234">
            <w:pPr>
              <w:jc w:val="center"/>
              <w:rPr>
                <w:sz w:val="24"/>
                <w:szCs w:val="24"/>
                <w:lang w:eastAsia="ru-RU"/>
              </w:rPr>
            </w:pPr>
            <w:r w:rsidRPr="00920234">
              <w:rPr>
                <w:sz w:val="24"/>
                <w:szCs w:val="24"/>
                <w:lang w:eastAsia="ru-RU"/>
              </w:rPr>
              <w:t>ВЕ-2017/2018-1534219365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ВЕ-2017/2018-1615970620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ВЕ-2017/2018-1536673023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ВЕ-2017/2018-1607935355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ВЕ-2017/2018-1530118690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ВЕ-2017/2018-1530080337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ВЕ-2017/2018-1537287321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ВЕ-2017/2018-1537372176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ВЕ-2017/2018-1615541739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ВЕ-2017/2018-1534499957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ЛЕ-2017/2018-1543913574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ВЕ-2017/2018-1541701784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ВЕ-2018/2019-1544510956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ВЕ-2017/2018-1617345882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ВЕ-2017/2018-1535608261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ВЕ-2017/2018-1536651329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ВЕ-2017/2018-1530346241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ВЕ-2017/2018-1544850512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ВЕ-2018/2019-1544428131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ВЕ-2017/2018-1610613222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ВЕ-2018/2019-1544092434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ВЕ-2017/2018-1589960452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ВЕ-2017/2018-1553686650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ВЕ-2017/2018-1611220223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ВЕ-2017/2018-1600067471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ВЕ-2017/2018-1534749561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ВЕ-2018/2019-1539840150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ВЕ-2017/2018-1532951628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ВЕ-2017/2018-1543467952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ВЕ-2017/2018-1617252155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ВЕ-2017/2018-1536813568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ВЕ-2017/2018-1591170014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ВЕ-2017/2018-1537890423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ВЕ-2017/2018-1543904034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ВЕ-2017/2018-1534319291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ВЕ-2017/2018-1540981408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ВЕ-2017/2018-1540300974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ВЕ-2018/2019-1542082938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ВЕ-2017/2018-1617790802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ВЕ-2017/2018-1536643446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ВЕ-2017/2018-1533724371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ВЕ-2017/2018-1539336953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ВЕ-2017/2018-1529320004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ВЕ-2018/2019-1543948479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ВЕ-2017/2018-1591077887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ВЕ-2017/2018-1535432240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ВЕ-2017/2018-1561548487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ВЕ-2017/2018-1533731492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ОР-2017/2018-1543916475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2" w:type="dxa"/>
            <w:vAlign w:val="center"/>
          </w:tcPr>
          <w:p w:rsidR="00920234" w:rsidRPr="00E47257" w:rsidRDefault="00920234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ВЕ-2017/2018-1535988589</w:t>
            </w:r>
          </w:p>
        </w:tc>
      </w:tr>
      <w:tr w:rsidR="00920234" w:rsidTr="000D13CB">
        <w:tc>
          <w:tcPr>
            <w:tcW w:w="1077" w:type="dxa"/>
          </w:tcPr>
          <w:p w:rsidR="00920234" w:rsidRDefault="00920234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vAlign w:val="center"/>
          </w:tcPr>
          <w:p w:rsidR="00920234" w:rsidRDefault="00920234" w:rsidP="00920234">
            <w:pPr>
              <w:spacing w:line="480" w:lineRule="auto"/>
              <w:jc w:val="center"/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ВЕ-2016/2017-1611134716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ВЕ-2017/2018-1598597095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ВЕ-2016/2017-1618397704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ВЕ-2016/2017-1618286273</w:t>
            </w: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20234" w:rsidTr="009202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547184" w:rsidRDefault="0054718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ВЕ-2016/2017-1619768283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ВЕ-2015/2016-1619690913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ЛЕ-2015/2016-1615875569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ВЕ-2015/2016-1619605129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 w:rsidP="000D13CB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Default="00920234" w:rsidP="000D13CB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920234" w:rsidRDefault="00920234" w:rsidP="00547184"/>
    <w:p w:rsidR="00547184" w:rsidRPr="00DE0E45" w:rsidRDefault="00920234" w:rsidP="00920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E45">
        <w:rPr>
          <w:rFonts w:ascii="Times New Roman" w:hAnsi="Times New Roman" w:cs="Times New Roman"/>
          <w:sz w:val="28"/>
          <w:szCs w:val="28"/>
        </w:rPr>
        <w:t>Подготовительная (6-7)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8071"/>
      </w:tblGrid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DE0E45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DE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ВЕ-2014/2015-1612355517</w:t>
            </w:r>
          </w:p>
        </w:tc>
      </w:tr>
      <w:tr w:rsidR="00920234" w:rsidTr="000D13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34" w:rsidRDefault="00920234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34" w:rsidRPr="003D2903" w:rsidRDefault="00920234" w:rsidP="000D13CB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Последний день для зачисления детей из утверждённых поименных списков</w:t>
      </w:r>
    </w:p>
    <w:p w:rsidR="00547184" w:rsidRDefault="00DE0E45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547184"/>
    <w:rsid w:val="00724EA7"/>
    <w:rsid w:val="00920234"/>
    <w:rsid w:val="00DE0E45"/>
    <w:rsid w:val="00D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7</cp:revision>
  <dcterms:created xsi:type="dcterms:W3CDTF">2021-05-11T12:03:00Z</dcterms:created>
  <dcterms:modified xsi:type="dcterms:W3CDTF">2021-05-18T07:16:00Z</dcterms:modified>
</cp:coreProperties>
</file>