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DBAC0" w14:textId="7635A1DA" w:rsidR="00295336" w:rsidRDefault="00295336" w:rsidP="002953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– ДЕТСКИЙ САД № 541</w:t>
      </w:r>
    </w:p>
    <w:p w14:paraId="028F1692" w14:textId="77777777" w:rsidR="00295336" w:rsidRDefault="00295336" w:rsidP="002953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618195" w14:textId="77777777" w:rsidR="00295336" w:rsidRDefault="008F0619" w:rsidP="008F0619">
      <w:pPr>
        <w:rPr>
          <w:rFonts w:ascii="Times New Roman" w:hAnsi="Times New Roman" w:cs="Times New Roman"/>
          <w:sz w:val="28"/>
          <w:szCs w:val="28"/>
        </w:rPr>
      </w:pPr>
      <w:r w:rsidRPr="008F0619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295336">
        <w:rPr>
          <w:rFonts w:ascii="Times New Roman" w:hAnsi="Times New Roman" w:cs="Times New Roman"/>
          <w:sz w:val="28"/>
          <w:szCs w:val="28"/>
        </w:rPr>
        <w:t xml:space="preserve">непрерывной образовательной деятельности </w:t>
      </w:r>
    </w:p>
    <w:p w14:paraId="0550F242" w14:textId="77777777" w:rsidR="00295336" w:rsidRDefault="00295336" w:rsidP="008F0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</w:t>
      </w:r>
      <w:r w:rsidR="008F0619" w:rsidRPr="008F0619">
        <w:rPr>
          <w:rFonts w:ascii="Times New Roman" w:hAnsi="Times New Roman" w:cs="Times New Roman"/>
          <w:sz w:val="28"/>
          <w:szCs w:val="28"/>
        </w:rPr>
        <w:t>портивно</w:t>
      </w:r>
      <w:r>
        <w:rPr>
          <w:rFonts w:ascii="Times New Roman" w:hAnsi="Times New Roman" w:cs="Times New Roman"/>
          <w:sz w:val="28"/>
          <w:szCs w:val="28"/>
        </w:rPr>
        <w:t xml:space="preserve">е развлечение к </w:t>
      </w:r>
      <w:r w:rsidR="008F0619" w:rsidRPr="008F0619">
        <w:rPr>
          <w:rFonts w:ascii="Times New Roman" w:hAnsi="Times New Roman" w:cs="Times New Roman"/>
          <w:sz w:val="28"/>
          <w:szCs w:val="28"/>
        </w:rPr>
        <w:t xml:space="preserve">23 февраля» </w:t>
      </w:r>
    </w:p>
    <w:p w14:paraId="18AD9A5C" w14:textId="3D4FEC4E" w:rsidR="008F0619" w:rsidRPr="008F0619" w:rsidRDefault="00295336" w:rsidP="008F0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 w:rsidR="008F0619" w:rsidRPr="008F0619">
        <w:rPr>
          <w:rFonts w:ascii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 w:cs="Times New Roman"/>
          <w:sz w:val="28"/>
          <w:szCs w:val="28"/>
        </w:rPr>
        <w:t>ая (5-6 лет)</w:t>
      </w:r>
    </w:p>
    <w:p w14:paraId="479DB26D" w14:textId="0C64D3BF" w:rsidR="008F0619" w:rsidRPr="00295336" w:rsidRDefault="008F0619" w:rsidP="00295336">
      <w:pPr>
        <w:jc w:val="both"/>
        <w:rPr>
          <w:rFonts w:ascii="Times New Roman" w:hAnsi="Times New Roman" w:cs="Times New Roman"/>
          <w:sz w:val="28"/>
          <w:szCs w:val="28"/>
        </w:rPr>
      </w:pPr>
      <w:r w:rsidRPr="008F0619">
        <w:rPr>
          <w:rFonts w:ascii="Times New Roman" w:hAnsi="Times New Roman" w:cs="Times New Roman"/>
          <w:sz w:val="28"/>
          <w:szCs w:val="28"/>
        </w:rPr>
        <w:t>Цель:</w:t>
      </w:r>
      <w:r w:rsidR="00295336">
        <w:rPr>
          <w:rFonts w:ascii="Times New Roman" w:hAnsi="Times New Roman" w:cs="Times New Roman"/>
          <w:sz w:val="28"/>
          <w:szCs w:val="28"/>
        </w:rPr>
        <w:t xml:space="preserve"> </w:t>
      </w:r>
      <w:r w:rsidR="00295336"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представления детей о защитниках родины через организацию спортивно-досуговой деятельности</w:t>
      </w:r>
      <w:r w:rsid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</w:t>
      </w:r>
      <w:r w:rsidRPr="00295336">
        <w:rPr>
          <w:rFonts w:ascii="Times New Roman" w:hAnsi="Times New Roman" w:cs="Times New Roman"/>
          <w:sz w:val="28"/>
          <w:szCs w:val="28"/>
        </w:rPr>
        <w:t>риобщ</w:t>
      </w:r>
      <w:r w:rsidR="00295336">
        <w:rPr>
          <w:rFonts w:ascii="Times New Roman" w:hAnsi="Times New Roman" w:cs="Times New Roman"/>
          <w:sz w:val="28"/>
          <w:szCs w:val="28"/>
        </w:rPr>
        <w:t>ение</w:t>
      </w:r>
      <w:r w:rsidRPr="00295336">
        <w:rPr>
          <w:rFonts w:ascii="Times New Roman" w:hAnsi="Times New Roman" w:cs="Times New Roman"/>
          <w:sz w:val="28"/>
          <w:szCs w:val="28"/>
        </w:rPr>
        <w:t xml:space="preserve"> к двигательной деятельности</w:t>
      </w:r>
    </w:p>
    <w:p w14:paraId="3C432E03" w14:textId="5DB13409" w:rsidR="008F0619" w:rsidRDefault="008F0619" w:rsidP="008F0619">
      <w:pPr>
        <w:rPr>
          <w:rFonts w:ascii="Times New Roman" w:hAnsi="Times New Roman" w:cs="Times New Roman"/>
          <w:sz w:val="28"/>
          <w:szCs w:val="28"/>
        </w:rPr>
      </w:pPr>
      <w:r w:rsidRPr="008F0619">
        <w:rPr>
          <w:rFonts w:ascii="Times New Roman" w:hAnsi="Times New Roman" w:cs="Times New Roman"/>
          <w:sz w:val="28"/>
          <w:szCs w:val="28"/>
        </w:rPr>
        <w:t>Задачи:</w:t>
      </w:r>
    </w:p>
    <w:p w14:paraId="131BF8BE" w14:textId="2F1F537D" w:rsidR="00295336" w:rsidRPr="00295336" w:rsidRDefault="00295336" w:rsidP="008F0619">
      <w:pPr>
        <w:rPr>
          <w:rFonts w:ascii="Times New Roman" w:hAnsi="Times New Roman" w:cs="Times New Roman"/>
          <w:sz w:val="28"/>
          <w:szCs w:val="28"/>
        </w:rPr>
      </w:pPr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выполнение основных видов движений осознанно, быстро и ловко.</w:t>
      </w:r>
      <w:r w:rsidRPr="002953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Продолжать знакомить детей с российской армией.</w:t>
      </w:r>
      <w:r w:rsidRPr="002953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Воспитывать патриотические чувства, гордость за родную армию, желание быть похожими на воинов Российской армии, стремление стать защитником Родины и принимать активное участие в мероприятии.</w:t>
      </w:r>
      <w:r w:rsidRPr="002953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Создать хорошее настроение</w:t>
      </w:r>
    </w:p>
    <w:p w14:paraId="2A3BEBB4" w14:textId="794406D5" w:rsidR="00295336" w:rsidRDefault="00295336" w:rsidP="0029533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33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Дидактическая игра «Узнай род войск», игра-лото «Российская Армия»; чтение стихотворения В. Руденко «Мужской праздник», </w:t>
      </w:r>
      <w:proofErr w:type="spellStart"/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И.Гамазакова</w:t>
      </w:r>
      <w:proofErr w:type="spellEnd"/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«Граница на замке», «Военные корабли», Илья Резник «Где служить?»; иллюстрации с изображением нашей армии; разрезные картинки по теме «Военная техника»; предметные картинки по теме «Наша армия»; загадывание загадок «Отгадай военную профессию»; конструктор «Военная техника»;</w:t>
      </w:r>
      <w:proofErr w:type="gramEnd"/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рассматривание подборок открыток к 23 февраля; презентация «Наша армия – рода войск»; выставка поделок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тематикой к 23 февраля.</w:t>
      </w:r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E191BB6" w14:textId="49138E69" w:rsidR="00295336" w:rsidRDefault="00295336" w:rsidP="0029533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33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Украшение зала:</w:t>
      </w:r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флажки цветные (в цвет российского флага); изображения военнослужащих Российской армии различных родов войск; флаги родов войск.</w:t>
      </w:r>
      <w:r w:rsidRPr="002953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533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2953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9533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Техническое:</w:t>
      </w:r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мультимедийная установка; музыкальный центр; музыкальные произведения: марш «Бравые солдаты» музыка А. Филиппенко;</w:t>
      </w:r>
      <w:r w:rsidRPr="002953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533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Спортивное:</w:t>
      </w:r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</w:t>
      </w:r>
      <w:r w:rsidR="005D3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обруч 2шт., </w:t>
      </w:r>
      <w:r w:rsidRPr="00295336">
        <w:rPr>
          <w:rFonts w:ascii="Times New Roman" w:hAnsi="Times New Roman" w:cs="Times New Roman"/>
          <w:sz w:val="28"/>
          <w:szCs w:val="28"/>
        </w:rPr>
        <w:t>пирамиды-конусы,  2 больших мяча, туннели, мешочки с песком, малые мячи</w:t>
      </w:r>
      <w:proofErr w:type="gramEnd"/>
    </w:p>
    <w:p w14:paraId="4A7951D7" w14:textId="77777777" w:rsidR="00295336" w:rsidRDefault="00295336" w:rsidP="00295336">
      <w:pPr>
        <w:jc w:val="both"/>
        <w:rPr>
          <w:rFonts w:ascii="Times New Roman" w:hAnsi="Times New Roman" w:cs="Times New Roman"/>
          <w:sz w:val="28"/>
          <w:szCs w:val="28"/>
        </w:rPr>
      </w:pPr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1 (заставка)</w:t>
      </w:r>
      <w:r w:rsidRPr="002953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E540D6" w14:textId="2B458491" w:rsidR="00295336" w:rsidRDefault="00295336" w:rsidP="0029533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Дети под песню «Служить России» (музыка Эдуард </w:t>
      </w:r>
      <w:proofErr w:type="spellStart"/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Ханок</w:t>
      </w:r>
      <w:proofErr w:type="spellEnd"/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 Илья</w:t>
      </w:r>
      <w:proofErr w:type="gramEnd"/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Резник) заходят в зал, выстраиваются полукругом.</w:t>
      </w:r>
      <w:proofErr w:type="gramEnd"/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Первыми входят девочки, они приветствуют мальчиков.</w:t>
      </w:r>
    </w:p>
    <w:p w14:paraId="15BB2211" w14:textId="77777777" w:rsidR="00295336" w:rsidRDefault="00295336" w:rsidP="0029533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33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Здравствуйте, ребята. Сегодня у нас спортивно-игровой досуг, посвященный Дню Защитника Отечества. Солдаты, моряки, летчики, пограничники всегда готовы защитить Россию от врагов. И мы сегодня проведем соревнования для будущих защитников страны. В них примут участие две команды, поприветствуем их.</w:t>
      </w:r>
    </w:p>
    <w:p w14:paraId="45C198FE" w14:textId="77777777" w:rsidR="00295336" w:rsidRDefault="00295336" w:rsidP="0029533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идут в обход зала в колонне под музыку А. Филиппенко «Бравый солдат», выполняют перестроения и выстраиваются на своих местах.</w:t>
      </w:r>
    </w:p>
    <w:p w14:paraId="5C52D734" w14:textId="44051324" w:rsidR="007D1D66" w:rsidRPr="00295336" w:rsidRDefault="008F0619" w:rsidP="008F0619">
      <w:pPr>
        <w:rPr>
          <w:rFonts w:ascii="Times New Roman" w:hAnsi="Times New Roman" w:cs="Times New Roman"/>
          <w:sz w:val="28"/>
          <w:szCs w:val="28"/>
        </w:rPr>
      </w:pPr>
      <w:r w:rsidRPr="00295336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11BC3415" w14:textId="699FBDF8" w:rsidR="00451953" w:rsidRPr="00295336" w:rsidRDefault="00451953" w:rsidP="008F06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5336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</w:t>
      </w:r>
    </w:p>
    <w:p w14:paraId="3204F318" w14:textId="270EF308" w:rsidR="008F0619" w:rsidRPr="00295336" w:rsidRDefault="008F0619" w:rsidP="00295336">
      <w:pPr>
        <w:jc w:val="both"/>
        <w:rPr>
          <w:rFonts w:ascii="Times New Roman" w:hAnsi="Times New Roman" w:cs="Times New Roman"/>
          <w:sz w:val="28"/>
          <w:szCs w:val="28"/>
        </w:rPr>
      </w:pPr>
      <w:r w:rsidRPr="00295336">
        <w:rPr>
          <w:rFonts w:ascii="Times New Roman" w:hAnsi="Times New Roman" w:cs="Times New Roman"/>
          <w:sz w:val="28"/>
          <w:szCs w:val="28"/>
        </w:rPr>
        <w:t>Приветствие, команд</w:t>
      </w:r>
      <w:r w:rsidR="005A331A" w:rsidRPr="00295336">
        <w:rPr>
          <w:rFonts w:ascii="Times New Roman" w:hAnsi="Times New Roman" w:cs="Times New Roman"/>
          <w:sz w:val="28"/>
          <w:szCs w:val="28"/>
        </w:rPr>
        <w:t>а</w:t>
      </w:r>
      <w:r w:rsidRPr="00295336">
        <w:rPr>
          <w:rFonts w:ascii="Times New Roman" w:hAnsi="Times New Roman" w:cs="Times New Roman"/>
          <w:sz w:val="28"/>
          <w:szCs w:val="28"/>
        </w:rPr>
        <w:t xml:space="preserve"> педагога к детям (направо</w:t>
      </w:r>
      <w:r w:rsidR="005A331A" w:rsidRPr="00295336">
        <w:rPr>
          <w:rFonts w:ascii="Times New Roman" w:hAnsi="Times New Roman" w:cs="Times New Roman"/>
          <w:sz w:val="28"/>
          <w:szCs w:val="28"/>
        </w:rPr>
        <w:t>)</w:t>
      </w:r>
      <w:r w:rsidRPr="00295336">
        <w:rPr>
          <w:rFonts w:ascii="Times New Roman" w:hAnsi="Times New Roman" w:cs="Times New Roman"/>
          <w:sz w:val="28"/>
          <w:szCs w:val="28"/>
        </w:rPr>
        <w:t xml:space="preserve">. Ходьба по кругу, бег, ходьба на носках руки вытянуты вверх, бег </w:t>
      </w:r>
      <w:proofErr w:type="gramStart"/>
      <w:r w:rsidRPr="002953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95336">
        <w:rPr>
          <w:rFonts w:ascii="Times New Roman" w:hAnsi="Times New Roman" w:cs="Times New Roman"/>
          <w:sz w:val="28"/>
          <w:szCs w:val="28"/>
        </w:rPr>
        <w:t xml:space="preserve"> за хлёстом, ходьба. Построение в шеренгу, расчет на первый, второй, третий.</w:t>
      </w:r>
    </w:p>
    <w:p w14:paraId="7F7ABA7D" w14:textId="0BC0AB80" w:rsidR="008F0619" w:rsidRPr="00295336" w:rsidRDefault="008F0619" w:rsidP="00295336">
      <w:pPr>
        <w:jc w:val="both"/>
        <w:rPr>
          <w:rFonts w:ascii="Times New Roman" w:hAnsi="Times New Roman" w:cs="Times New Roman"/>
          <w:sz w:val="28"/>
          <w:szCs w:val="28"/>
        </w:rPr>
      </w:pPr>
      <w:r w:rsidRPr="00295336">
        <w:rPr>
          <w:rFonts w:ascii="Times New Roman" w:hAnsi="Times New Roman" w:cs="Times New Roman"/>
          <w:sz w:val="28"/>
          <w:szCs w:val="28"/>
        </w:rPr>
        <w:t>Перестроение в 3 колонны. Разминка.</w:t>
      </w:r>
    </w:p>
    <w:p w14:paraId="00B7B70B" w14:textId="18979FC8" w:rsidR="005A331A" w:rsidRPr="00295336" w:rsidRDefault="005A331A" w:rsidP="00295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5336">
        <w:rPr>
          <w:rFonts w:ascii="Times New Roman" w:hAnsi="Times New Roman" w:cs="Times New Roman"/>
          <w:sz w:val="28"/>
          <w:szCs w:val="28"/>
        </w:rPr>
        <w:t>И.П. ноги на ширине плеч наклоны головы вправо-влево</w:t>
      </w:r>
    </w:p>
    <w:p w14:paraId="79800DB6" w14:textId="038E2F42" w:rsidR="008F0619" w:rsidRPr="00295336" w:rsidRDefault="008F0619" w:rsidP="00295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5336">
        <w:rPr>
          <w:rFonts w:ascii="Times New Roman" w:hAnsi="Times New Roman" w:cs="Times New Roman"/>
          <w:sz w:val="28"/>
          <w:szCs w:val="28"/>
        </w:rPr>
        <w:t>И.П. Ноги на ширине плеч, руки вытянуты вниз, выполняем вращение прямыми руками вперед- назад (8 раз в обе стороны)</w:t>
      </w:r>
    </w:p>
    <w:p w14:paraId="24C595BC" w14:textId="14CC243E" w:rsidR="008F0619" w:rsidRPr="00295336" w:rsidRDefault="008F0619" w:rsidP="00295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5336">
        <w:rPr>
          <w:rFonts w:ascii="Times New Roman" w:hAnsi="Times New Roman" w:cs="Times New Roman"/>
          <w:sz w:val="28"/>
          <w:szCs w:val="28"/>
        </w:rPr>
        <w:t xml:space="preserve">И.П. </w:t>
      </w:r>
      <w:r w:rsidR="00602AC7" w:rsidRPr="00295336">
        <w:rPr>
          <w:rFonts w:ascii="Times New Roman" w:hAnsi="Times New Roman" w:cs="Times New Roman"/>
          <w:sz w:val="28"/>
          <w:szCs w:val="28"/>
        </w:rPr>
        <w:t>Р</w:t>
      </w:r>
      <w:r w:rsidRPr="00295336">
        <w:rPr>
          <w:rFonts w:ascii="Times New Roman" w:hAnsi="Times New Roman" w:cs="Times New Roman"/>
          <w:sz w:val="28"/>
          <w:szCs w:val="28"/>
        </w:rPr>
        <w:t xml:space="preserve">уки на поясе, ноги на ширине плеч, повороты туловища вправо-влево, вытягиваем </w:t>
      </w:r>
      <w:proofErr w:type="gramStart"/>
      <w:r w:rsidRPr="00295336">
        <w:rPr>
          <w:rFonts w:ascii="Times New Roman" w:hAnsi="Times New Roman" w:cs="Times New Roman"/>
          <w:sz w:val="28"/>
          <w:szCs w:val="28"/>
        </w:rPr>
        <w:t>правую-левую</w:t>
      </w:r>
      <w:proofErr w:type="gramEnd"/>
      <w:r w:rsidRPr="00295336">
        <w:rPr>
          <w:rFonts w:ascii="Times New Roman" w:hAnsi="Times New Roman" w:cs="Times New Roman"/>
          <w:sz w:val="28"/>
          <w:szCs w:val="28"/>
        </w:rPr>
        <w:t xml:space="preserve"> руку за спину</w:t>
      </w:r>
    </w:p>
    <w:p w14:paraId="2F6C7E51" w14:textId="485BB1AB" w:rsidR="005A331A" w:rsidRPr="00295336" w:rsidRDefault="005A331A" w:rsidP="008F0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5336">
        <w:rPr>
          <w:rFonts w:ascii="Times New Roman" w:hAnsi="Times New Roman" w:cs="Times New Roman"/>
          <w:sz w:val="28"/>
          <w:szCs w:val="28"/>
        </w:rPr>
        <w:t>И.П. руки на поясе ноги шире плеч касаемся правого носка, середины, левого носк</w:t>
      </w:r>
      <w:proofErr w:type="gramStart"/>
      <w:r w:rsidRPr="0029533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95336">
        <w:rPr>
          <w:rFonts w:ascii="Times New Roman" w:hAnsi="Times New Roman" w:cs="Times New Roman"/>
          <w:sz w:val="28"/>
          <w:szCs w:val="28"/>
        </w:rPr>
        <w:t xml:space="preserve"> И.П.</w:t>
      </w:r>
    </w:p>
    <w:p w14:paraId="38524EF0" w14:textId="1B9972E6" w:rsidR="008F0619" w:rsidRPr="00295336" w:rsidRDefault="008F0619" w:rsidP="008F0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5336">
        <w:rPr>
          <w:rFonts w:ascii="Times New Roman" w:hAnsi="Times New Roman" w:cs="Times New Roman"/>
          <w:sz w:val="28"/>
          <w:szCs w:val="28"/>
        </w:rPr>
        <w:t>И.П. Руки на поясе, ноги шире плеч, наклоны вперед, касаемся носко</w:t>
      </w:r>
      <w:proofErr w:type="gramStart"/>
      <w:r w:rsidRPr="00295336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295336">
        <w:rPr>
          <w:rFonts w:ascii="Times New Roman" w:hAnsi="Times New Roman" w:cs="Times New Roman"/>
          <w:sz w:val="28"/>
          <w:szCs w:val="28"/>
        </w:rPr>
        <w:t xml:space="preserve"> И.П.</w:t>
      </w:r>
    </w:p>
    <w:p w14:paraId="68D9957A" w14:textId="4DD8A268" w:rsidR="005A331A" w:rsidRPr="00295336" w:rsidRDefault="005A331A" w:rsidP="008F0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5336">
        <w:rPr>
          <w:rFonts w:ascii="Times New Roman" w:hAnsi="Times New Roman" w:cs="Times New Roman"/>
          <w:sz w:val="28"/>
          <w:szCs w:val="28"/>
        </w:rPr>
        <w:t>И.П. ноги на ширине плеч, руки на поясе, приседания руки выводим вперед-И.П.</w:t>
      </w:r>
    </w:p>
    <w:p w14:paraId="2057909C" w14:textId="0ADB5B62" w:rsidR="00602AC7" w:rsidRPr="005A331A" w:rsidRDefault="00602AC7" w:rsidP="008F06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стоя, руки опущены вниз, прыжки ноги вместе-врозь, движение </w:t>
      </w:r>
      <w:r w:rsidRPr="00602AC7">
        <w:rPr>
          <w:rFonts w:ascii="Times New Roman" w:hAnsi="Times New Roman" w:cs="Times New Roman"/>
          <w:sz w:val="28"/>
          <w:szCs w:val="28"/>
        </w:rPr>
        <w:t>рук вверх-вниз</w:t>
      </w:r>
    </w:p>
    <w:p w14:paraId="1C4D6BC9" w14:textId="7F0B7EFA" w:rsidR="005A331A" w:rsidRPr="00602AC7" w:rsidRDefault="005A331A" w:rsidP="008F06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на вдох поднять руки над головой, на выдох опуститься вниз</w:t>
      </w:r>
    </w:p>
    <w:p w14:paraId="6EAF5376" w14:textId="77777777" w:rsidR="00A54477" w:rsidRDefault="00A54477" w:rsidP="00602A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4B1FB3" w14:textId="77777777" w:rsidR="005D378E" w:rsidRDefault="005D378E" w:rsidP="00602A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0BC96D" w14:textId="77777777" w:rsidR="005D378E" w:rsidRDefault="005D378E" w:rsidP="00602A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3B4BAB" w14:textId="77777777" w:rsidR="005D378E" w:rsidRDefault="005D378E" w:rsidP="00602A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67EE7E" w14:textId="77777777" w:rsidR="005D378E" w:rsidRDefault="005D378E" w:rsidP="00602A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6A413C" w14:textId="3FE4E3D0" w:rsidR="00602AC7" w:rsidRPr="00602AC7" w:rsidRDefault="00602AC7" w:rsidP="00602A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2A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Основной этап</w:t>
      </w:r>
    </w:p>
    <w:p w14:paraId="28007237" w14:textId="36792835" w:rsidR="005A331A" w:rsidRDefault="005A331A" w:rsidP="005A331A">
      <w:pPr>
        <w:pStyle w:val="a3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«Передай боеприпасы»</w:t>
      </w:r>
    </w:p>
    <w:p w14:paraId="610839FE" w14:textId="6E7E7123" w:rsidR="005A331A" w:rsidRPr="005A331A" w:rsidRDefault="005A331A" w:rsidP="005D37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стоят в двух колоннах, капитанам дается мяч, по сигналу мяч </w:t>
      </w:r>
      <w:r w:rsidR="007859FF">
        <w:rPr>
          <w:rFonts w:ascii="Times New Roman" w:hAnsi="Times New Roman" w:cs="Times New Roman"/>
          <w:sz w:val="28"/>
          <w:szCs w:val="28"/>
        </w:rPr>
        <w:t>передаётся</w:t>
      </w:r>
      <w:r>
        <w:rPr>
          <w:rFonts w:ascii="Times New Roman" w:hAnsi="Times New Roman" w:cs="Times New Roman"/>
          <w:sz w:val="28"/>
          <w:szCs w:val="28"/>
        </w:rPr>
        <w:t xml:space="preserve"> от капитана к последнему участнику. Последний </w:t>
      </w:r>
      <w:r w:rsidR="007859FF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859F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59F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59F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колонну и встает первым. </w:t>
      </w:r>
      <w:r w:rsidR="007859FF">
        <w:rPr>
          <w:rFonts w:ascii="Times New Roman" w:hAnsi="Times New Roman" w:cs="Times New Roman"/>
          <w:sz w:val="28"/>
          <w:szCs w:val="28"/>
        </w:rPr>
        <w:t>Побеждает та</w:t>
      </w:r>
      <w:r>
        <w:rPr>
          <w:rFonts w:ascii="Times New Roman" w:hAnsi="Times New Roman" w:cs="Times New Roman"/>
          <w:sz w:val="28"/>
          <w:szCs w:val="28"/>
        </w:rPr>
        <w:t xml:space="preserve"> команда</w:t>
      </w:r>
      <w:r w:rsidR="007859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которой капитан быстрее </w:t>
      </w:r>
      <w:r w:rsidR="007859FF">
        <w:rPr>
          <w:rFonts w:ascii="Times New Roman" w:hAnsi="Times New Roman" w:cs="Times New Roman"/>
          <w:sz w:val="28"/>
          <w:szCs w:val="28"/>
        </w:rPr>
        <w:t>опять</w:t>
      </w:r>
      <w:r>
        <w:rPr>
          <w:rFonts w:ascii="Times New Roman" w:hAnsi="Times New Roman" w:cs="Times New Roman"/>
          <w:sz w:val="28"/>
          <w:szCs w:val="28"/>
        </w:rPr>
        <w:t xml:space="preserve"> оказался с мячом.</w:t>
      </w:r>
    </w:p>
    <w:p w14:paraId="0536A1A1" w14:textId="7758E2C4" w:rsidR="00602AC7" w:rsidRPr="005A331A" w:rsidRDefault="00602AC7" w:rsidP="005D378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31A">
        <w:rPr>
          <w:rFonts w:ascii="Times New Roman" w:hAnsi="Times New Roman" w:cs="Times New Roman"/>
          <w:sz w:val="28"/>
          <w:szCs w:val="28"/>
        </w:rPr>
        <w:t>Эстафета «Самые меткие артиллеристы».</w:t>
      </w:r>
    </w:p>
    <w:p w14:paraId="789E662F" w14:textId="403B2075" w:rsidR="00602AC7" w:rsidRDefault="00602AC7" w:rsidP="005D378E">
      <w:pPr>
        <w:jc w:val="both"/>
        <w:rPr>
          <w:rFonts w:ascii="Times New Roman" w:hAnsi="Times New Roman" w:cs="Times New Roman"/>
          <w:sz w:val="28"/>
          <w:szCs w:val="28"/>
        </w:rPr>
      </w:pPr>
      <w:r w:rsidRPr="00602AC7">
        <w:rPr>
          <w:rFonts w:ascii="Times New Roman" w:hAnsi="Times New Roman" w:cs="Times New Roman"/>
          <w:sz w:val="28"/>
          <w:szCs w:val="28"/>
        </w:rPr>
        <w:t>Участникам соревнования необходимо пролезть тоннель, взять из корзины мячик и поразить вражеский танк (попасть в обруч) из исходного положения, стоя, добежать до ориентира, вернуться назад и передать рукой эстафету следующему товарищу.</w:t>
      </w:r>
    </w:p>
    <w:p w14:paraId="3BA5C61B" w14:textId="73BA6559" w:rsidR="00602AC7" w:rsidRPr="007859FF" w:rsidRDefault="00602AC7" w:rsidP="005D378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9FF">
        <w:rPr>
          <w:rFonts w:ascii="Times New Roman" w:hAnsi="Times New Roman" w:cs="Times New Roman"/>
          <w:sz w:val="28"/>
          <w:szCs w:val="28"/>
        </w:rPr>
        <w:t>Эстафета «Доставь провизию»</w:t>
      </w:r>
    </w:p>
    <w:p w14:paraId="4E24548D" w14:textId="48C3F82E" w:rsidR="00602AC7" w:rsidRDefault="00602AC7" w:rsidP="005D378E">
      <w:pPr>
        <w:jc w:val="both"/>
        <w:rPr>
          <w:rFonts w:ascii="Times New Roman" w:hAnsi="Times New Roman" w:cs="Times New Roman"/>
          <w:sz w:val="28"/>
          <w:szCs w:val="28"/>
        </w:rPr>
      </w:pPr>
      <w:r w:rsidRPr="00602AC7">
        <w:rPr>
          <w:rFonts w:ascii="Times New Roman" w:hAnsi="Times New Roman" w:cs="Times New Roman"/>
          <w:sz w:val="28"/>
          <w:szCs w:val="28"/>
        </w:rPr>
        <w:t>У каждого ребенка в руке мешочек с песком. Участнику необходимо подлезть под дугу, перепрыгнуть обруч и положить мешочек в корзину. Чья корзина быстрее наполнится, та команда получает очко.</w:t>
      </w:r>
    </w:p>
    <w:p w14:paraId="2114C89E" w14:textId="7FE32430" w:rsidR="007859FF" w:rsidRDefault="007859FF" w:rsidP="005D378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Развлекательная эстафета «Передай мяч другому»</w:t>
      </w:r>
    </w:p>
    <w:p w14:paraId="47F039F3" w14:textId="10C4F81D" w:rsidR="007859FF" w:rsidRPr="007859FF" w:rsidRDefault="007859FF" w:rsidP="005D37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стоят в двух колоннах, ноги у всех стоят шире плеч, дети прокатывают мяч по тоннелю. Начиная от капитана и заканчивая последним участником. Последний участник перебегает с мячом вперед, и так пока мяч снова не окажется у капитана. </w:t>
      </w:r>
    </w:p>
    <w:p w14:paraId="097B0403" w14:textId="28F08F7D" w:rsidR="00602AC7" w:rsidRPr="00602AC7" w:rsidRDefault="00602AC7" w:rsidP="005D37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AC7"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</w:p>
    <w:p w14:paraId="760ECDBA" w14:textId="74C1AC1D" w:rsidR="00602AC7" w:rsidRDefault="00602AC7" w:rsidP="005D37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шеренгу, подведение итогов эстафеты, прощание с детьми.</w:t>
      </w:r>
      <w:bookmarkStart w:id="0" w:name="_GoBack"/>
      <w:bookmarkEnd w:id="0"/>
    </w:p>
    <w:sectPr w:rsidR="0060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07CF6"/>
    <w:multiLevelType w:val="hybridMultilevel"/>
    <w:tmpl w:val="895A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C2644"/>
    <w:multiLevelType w:val="hybridMultilevel"/>
    <w:tmpl w:val="04AA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915F9"/>
    <w:multiLevelType w:val="hybridMultilevel"/>
    <w:tmpl w:val="6AC0C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22"/>
    <w:rsid w:val="000E1B42"/>
    <w:rsid w:val="0011383E"/>
    <w:rsid w:val="00151122"/>
    <w:rsid w:val="00295336"/>
    <w:rsid w:val="00451953"/>
    <w:rsid w:val="005A331A"/>
    <w:rsid w:val="005D378E"/>
    <w:rsid w:val="00602AC7"/>
    <w:rsid w:val="006139C5"/>
    <w:rsid w:val="0065536A"/>
    <w:rsid w:val="007859FF"/>
    <w:rsid w:val="008F0619"/>
    <w:rsid w:val="00A54477"/>
    <w:rsid w:val="00AF1F52"/>
    <w:rsid w:val="00F2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F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1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F1F5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F1F52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2953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1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F1F5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F1F52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29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SAD541</cp:lastModifiedBy>
  <cp:revision>10</cp:revision>
  <dcterms:created xsi:type="dcterms:W3CDTF">2021-02-23T13:55:00Z</dcterms:created>
  <dcterms:modified xsi:type="dcterms:W3CDTF">2021-03-10T05:56:00Z</dcterms:modified>
</cp:coreProperties>
</file>