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D" w:rsidRDefault="005D73BD" w:rsidP="00406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9A79D4A" wp14:editId="0E49FC1F">
            <wp:extent cx="6299835" cy="8895900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BD" w:rsidRDefault="005D73BD" w:rsidP="00406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6CA" w:rsidRPr="0057700E" w:rsidRDefault="00B176CA" w:rsidP="00406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внутреннего распорядка воспитанников </w:t>
      </w:r>
    </w:p>
    <w:p w:rsidR="00B176CA" w:rsidRPr="0057700E" w:rsidRDefault="00B176CA" w:rsidP="00406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МАДОУ-детский сад № 541</w:t>
      </w:r>
    </w:p>
    <w:p w:rsidR="00B176CA" w:rsidRPr="0057700E" w:rsidRDefault="00B176CA" w:rsidP="004066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CA" w:rsidRPr="0057700E" w:rsidRDefault="00B176CA" w:rsidP="0040669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176CA" w:rsidRPr="0043113C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  <w:r w:rsidR="0043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541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00E">
        <w:rPr>
          <w:rFonts w:ascii="Times New Roman" w:eastAsia="Calibri" w:hAnsi="Times New Roman" w:cs="Times New Roman"/>
          <w:sz w:val="24"/>
          <w:szCs w:val="24"/>
        </w:rPr>
        <w:t xml:space="preserve">разработаны в соответствии с </w:t>
      </w:r>
      <w:r w:rsidRPr="0043113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СанПиН 2.4.1.3049-13 </w:t>
      </w:r>
      <w:r w:rsidRPr="0057700E">
        <w:rPr>
          <w:rFonts w:ascii="Times New Roman" w:eastAsia="Calibri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разовательных организаций", утвержденных</w:t>
      </w:r>
      <w:r w:rsidRPr="0057700E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постановлением Главного государственного санитарного врача РФ от 15.05.2013 № 26, </w:t>
      </w:r>
      <w:r w:rsidRPr="0043113C">
        <w:rPr>
          <w:rFonts w:ascii="Times New Roman" w:eastAsia="Calibri" w:hAnsi="Times New Roman" w:cs="Times New Roman"/>
          <w:sz w:val="24"/>
          <w:szCs w:val="24"/>
        </w:rPr>
        <w:t xml:space="preserve">уставом и другими локальными актами </w:t>
      </w:r>
      <w:r>
        <w:rPr>
          <w:rFonts w:ascii="Times New Roman" w:eastAsia="Calibri" w:hAnsi="Times New Roman" w:cs="Times New Roman"/>
          <w:sz w:val="24"/>
          <w:szCs w:val="24"/>
        </w:rPr>
        <w:t>МАДОУ</w:t>
      </w:r>
      <w:r w:rsidRPr="004311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176CA" w:rsidRPr="0057700E" w:rsidRDefault="00B176CA" w:rsidP="0040669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успешной реализации целей и задач образовательной деятельности, определенных в уставе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определяют режим образовательного процесса, внутренний распорядок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защиту их прав.</w:t>
      </w:r>
    </w:p>
    <w:p w:rsidR="00B176CA" w:rsidRPr="0057700E" w:rsidRDefault="00B176CA" w:rsidP="0040669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B176CA" w:rsidRPr="0057700E" w:rsidRDefault="00B176CA" w:rsidP="0040669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 </w:t>
      </w:r>
    </w:p>
    <w:p w:rsidR="00B176CA" w:rsidRPr="0057700E" w:rsidRDefault="00B176CA" w:rsidP="0040669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настоящих Правил размещаются на информационных стендах в каждой возрастной группе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B176CA" w:rsidRPr="0057700E" w:rsidRDefault="00B176CA" w:rsidP="0040669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педагогический совет, общее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совет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вносить предложения по усовершенствованию и изменению настоящих Правил.</w:t>
      </w:r>
    </w:p>
    <w:p w:rsidR="00B176CA" w:rsidRPr="0057700E" w:rsidRDefault="00B176CA" w:rsidP="0040669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</w:t>
      </w:r>
      <w:r w:rsidR="0040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длительность пребывания в ней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07.30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Выходные дни – суббота, воскресенье, праздничные дни.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работают в соответствии с утвержденным общим расписанием неп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рерывной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Группы функционируют в режиме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5-ти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дневной рабочей недели.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Основу режима образовательного процесса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гигиенических и оздоровит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ельных процедур, непрерывной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 (далее – НОД), прогулок и самостоятельной деятельности обучающихся.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Н</w:t>
      </w:r>
      <w:r w:rsidR="0040669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епрерывной образовательной деятельности (Н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4066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соответствии с СанПиН 2.4.1.3049-13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</w:t>
      </w:r>
      <w:r w:rsidR="00406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разовательных организаций", утвержденным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Главного государственного санитарного врача РФ от 15.05.2013 № 26.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07.30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(законные представители) обязаны забирать 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</w:t>
      </w:r>
      <w:r w:rsidR="00406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танников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до 18.00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о том, кто из тех лиц,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B176CA" w:rsidRPr="0057700E" w:rsidRDefault="00406692" w:rsidP="00406692">
      <w:pPr>
        <w:numPr>
          <w:ilvl w:val="0"/>
          <w:numId w:val="1"/>
        </w:numPr>
        <w:tabs>
          <w:tab w:val="num" w:pos="426"/>
        </w:tabs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воспитанников</w:t>
      </w:r>
    </w:p>
    <w:p w:rsidR="00B176CA" w:rsidRPr="0057700E" w:rsidRDefault="00B176CA" w:rsidP="00406692">
      <w:pPr>
        <w:numPr>
          <w:ilvl w:val="1"/>
          <w:numId w:val="1"/>
        </w:numPr>
        <w:tabs>
          <w:tab w:val="num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утреннего приема детей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воспитатель, а также медицинский работник.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num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Выявленные больные или с подозрением на заболевание 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воспитанники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num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(законные представители) обязаны приводить ребенка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</w:t>
      </w:r>
      <w:proofErr w:type="gramEnd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num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соответствующее медицинское заключение</w:t>
      </w:r>
      <w:proofErr w:type="gramEnd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num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сообщить воспитателю и самостоятельно снять ребенка с питания до 14.00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176CA" w:rsidRPr="0057700E" w:rsidRDefault="00B176CA" w:rsidP="00406692">
      <w:pPr>
        <w:numPr>
          <w:ilvl w:val="1"/>
          <w:numId w:val="1"/>
        </w:numPr>
        <w:tabs>
          <w:tab w:val="num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Ребенок, не посещающий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B176CA" w:rsidRPr="002F1B8F" w:rsidRDefault="00B176CA" w:rsidP="002F1B8F">
      <w:pPr>
        <w:numPr>
          <w:ilvl w:val="1"/>
          <w:numId w:val="1"/>
        </w:numPr>
        <w:tabs>
          <w:tab w:val="num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длительного отсутствия ребенка в МАДОУ по каким-либо обстоятельствам родителям (законным представителям) необходимо написать заявление на имя заведующего МАДОУ о сохранении места за </w:t>
      </w:r>
      <w:r w:rsidR="00913886" w:rsidRPr="002F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воспитанником</w:t>
      </w:r>
      <w:r w:rsidRPr="002F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периода и причин его отсутствия.</w:t>
      </w:r>
    </w:p>
    <w:p w:rsidR="00B176CA" w:rsidRPr="002F1B8F" w:rsidRDefault="00B176CA" w:rsidP="002F1B8F">
      <w:pPr>
        <w:numPr>
          <w:ilvl w:val="1"/>
          <w:numId w:val="1"/>
        </w:numPr>
        <w:tabs>
          <w:tab w:val="num" w:pos="567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 (законным представителям) запрещено оставлять медицинским работникам, воспитателям, другим работникам какие-либо лекарства для приема детьми в течение дня. Запрещается оставлять таблетки ребенку для самостоятельного пользования</w:t>
      </w:r>
      <w:r w:rsidR="00406692" w:rsidRPr="002F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6692" w:rsidRPr="002F1B8F" w:rsidRDefault="00406692" w:rsidP="002F1B8F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2F1B8F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с требованиями Федерального закона от 23.02.2013 года № 15-ФЗ «Об охране здоровья граждан от воздействия окружающего табачного дыма и последствий употребления табака и спиртных напитков», Федерального закона от 29.12.2012г. № 273-ФЗ «Об образовании в Российской Федерации», в целях пропаганды здорового образа жизни, запрещения 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F1B8F">
        <w:rPr>
          <w:rFonts w:eastAsia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2F1B8F">
        <w:rPr>
          <w:rFonts w:eastAsia="Times New Roman" w:cs="Times New Roman"/>
          <w:bCs/>
          <w:sz w:val="24"/>
          <w:szCs w:val="24"/>
          <w:lang w:eastAsia="ru-RU"/>
        </w:rPr>
        <w:t xml:space="preserve"> и аналогов и</w:t>
      </w:r>
      <w:proofErr w:type="gramEnd"/>
      <w:r w:rsidRPr="002F1B8F">
        <w:rPr>
          <w:rFonts w:eastAsia="Times New Roman" w:cs="Times New Roman"/>
          <w:bCs/>
          <w:sz w:val="24"/>
          <w:szCs w:val="24"/>
          <w:lang w:eastAsia="ru-RU"/>
        </w:rPr>
        <w:t xml:space="preserve"> других одурманивающих веществ, запрещается курение</w:t>
      </w:r>
      <w:r w:rsidRPr="002F1B8F">
        <w:rPr>
          <w:sz w:val="24"/>
          <w:szCs w:val="24"/>
        </w:rPr>
        <w:t>, употребление алкогольных, слабоалкогольных напитков, пива, нар</w:t>
      </w:r>
      <w:bookmarkStart w:id="0" w:name="_GoBack"/>
      <w:bookmarkEnd w:id="0"/>
      <w:r w:rsidRPr="002F1B8F">
        <w:rPr>
          <w:sz w:val="24"/>
          <w:szCs w:val="24"/>
        </w:rPr>
        <w:t xml:space="preserve">котических средств и психотропных веществ, их </w:t>
      </w:r>
      <w:proofErr w:type="spellStart"/>
      <w:r w:rsidRPr="002F1B8F">
        <w:rPr>
          <w:sz w:val="24"/>
          <w:szCs w:val="24"/>
        </w:rPr>
        <w:t>прекурсоров</w:t>
      </w:r>
      <w:proofErr w:type="spellEnd"/>
      <w:r w:rsidRPr="002F1B8F">
        <w:rPr>
          <w:sz w:val="24"/>
          <w:szCs w:val="24"/>
        </w:rPr>
        <w:t xml:space="preserve"> и аналогов и других одурманивающих веществ на территории  МАДОУ.</w:t>
      </w:r>
    </w:p>
    <w:p w:rsidR="00B176CA" w:rsidRPr="0057700E" w:rsidRDefault="00B176CA" w:rsidP="004066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вид и одежда </w:t>
      </w:r>
      <w:r w:rsidR="0091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(законные представители) 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исправностью застежек (молний).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вид и одежда 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неопрятны</w:t>
      </w:r>
      <w:proofErr w:type="gramEnd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у каждого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сменная обувь с фиксированной пяткой (желательно, чтобы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снимать и надевать ее самостоятельно),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сменная одежда, в </w:t>
      </w:r>
      <w:proofErr w:type="spellStart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 учетом времени года, расческа,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гигиенические салфетки (носовой платок),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спортивная форма, а также головной убор (в теплый период года).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Порядок в специально организованных в раздевальной </w:t>
      </w:r>
      <w:proofErr w:type="gramStart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шкафах</w:t>
      </w:r>
      <w:proofErr w:type="gramEnd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хранения обуви и одежды 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поддерживают их родители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(законные представители).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потери или случайного обмена вещей родители (законные представители)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 их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шкафу каждого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обучающегося должно быть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пакета для хранения чистого и использованного белья.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ежедневно проверять содержимое шкафов для одежды и обуви, в т</w:t>
      </w:r>
      <w:r w:rsidR="00406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пакетов для хранения чистого и использованного белья, а также еженедельно менять комплект спортивной одежды.</w:t>
      </w:r>
    </w:p>
    <w:p w:rsidR="00B176CA" w:rsidRPr="0057700E" w:rsidRDefault="00B176CA" w:rsidP="004066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B176CA" w:rsidRPr="0057700E" w:rsidRDefault="00B176CA" w:rsidP="0040669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безопасности родители (законные представители) должны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передавать детей воспитателю группы и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расписывается в журнале о приеме ребенка в 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Посторонним лицам запрещено находиться в помещениях и на территории 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разрешения администрации.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избежание несчастных случаев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надевать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B176CA" w:rsidRPr="0057700E" w:rsidRDefault="00913886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B176CA"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приносить в </w:t>
      </w:r>
      <w:r w:rsidR="00B1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B176CA"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B176CA" w:rsidRPr="0057700E" w:rsidRDefault="00913886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B176CA"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приносить в </w:t>
      </w:r>
      <w:r w:rsidR="00B1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B176CA"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жевательную резинку и другие продукты питания (конфеты, печенье, сухарики, напитки и др.).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оставлять коляски, санки, велосипеды в помещении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Запрещается курение в помещениях 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Запрещается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аналогов и других одурманивающих веществ.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Запрещается въезд на территорию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личном автотранспорте или такси.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76CA" w:rsidRPr="0057700E" w:rsidRDefault="00B176CA" w:rsidP="00406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его штатным персоналом.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примерным10-ти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невным меню, разработанным на основе физиологических потребностей в пищевых веществах и норм питания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утвержденного заведующим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соответствии с СанПиН 2.4.1.3049-13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</w:t>
      </w:r>
      <w:proofErr w:type="spellStart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раздельваных</w:t>
      </w:r>
      <w:proofErr w:type="spellEnd"/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и кратность питания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соответствии с длительностью их пребывания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A" w:rsidRPr="0057700E" w:rsidRDefault="00B176CA" w:rsidP="0040669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и пребывание </w:t>
      </w:r>
      <w:r w:rsidR="0091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воспитанников </w:t>
      </w: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свежем воздухе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прогулок и непрерывной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обучающимися осуществляется педагогами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СанПиН 2.4.1.3049-13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с </w:t>
      </w:r>
      <w:proofErr w:type="gramStart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и педагоги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 сознания 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принесенные из дома игрушки;</w:t>
      </w:r>
      <w:proofErr w:type="gramEnd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портить и ломать результаты труда других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A" w:rsidRPr="0057700E" w:rsidRDefault="00913886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B176CA"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приносить в </w:t>
      </w:r>
      <w:r w:rsidR="00B1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B176CA"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игрушки только в том случае, если они соответствуют СанПиН 2.4.1.3049-13 </w:t>
      </w:r>
      <w:r w:rsidR="00B176CA"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личных велосипедов, самокатов, санок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согласия инструктора по физкультуре или воспитателя) запрещается в целях обеспечения безопасности других детей. 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заранее.</w:t>
      </w:r>
    </w:p>
    <w:p w:rsidR="00B176CA" w:rsidRPr="0057700E" w:rsidRDefault="00913886" w:rsidP="004066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воспитанников</w:t>
      </w:r>
      <w:r w:rsidR="00B176CA"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</w:t>
      </w:r>
    </w:p>
    <w:p w:rsidR="00B176CA" w:rsidRPr="0057700E" w:rsidRDefault="00B176CA" w:rsidP="0040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" w:name="YANDEX_26"/>
      <w:bookmarkStart w:id="2" w:name="YANDEX_27"/>
      <w:bookmarkEnd w:id="1"/>
      <w:bookmarkEnd w:id="2"/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 право воспитанников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образование, гарантированное государством.</w:t>
      </w:r>
    </w:p>
    <w:p w:rsidR="00B176CA" w:rsidRPr="0057700E" w:rsidRDefault="00913886" w:rsidP="0040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Воспитанники</w:t>
      </w:r>
      <w:r w:rsidR="00B176CA"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посещающие </w:t>
      </w:r>
      <w:r w:rsidR="00B1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="00B176CA"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имеют право: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</w:t>
      </w:r>
      <w:proofErr w:type="gramStart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дошкольного образования;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имеющимися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B176CA" w:rsidRPr="0057700E" w:rsidRDefault="00B176CA" w:rsidP="004066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услуг.</w:t>
      </w:r>
    </w:p>
    <w:p w:rsidR="00B176CA" w:rsidRPr="0057700E" w:rsidRDefault="00B176CA" w:rsidP="00406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Поощрение и дисциплинарное воздействие</w:t>
      </w:r>
    </w:p>
    <w:p w:rsidR="00B176CA" w:rsidRPr="0057700E" w:rsidRDefault="00B176CA" w:rsidP="0040669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дисципл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инарного взыскания к воспитанникам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применяются.</w:t>
      </w:r>
    </w:p>
    <w:p w:rsidR="00B176CA" w:rsidRPr="0057700E" w:rsidRDefault="00B176CA" w:rsidP="0040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физического и (или) психического насили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 отношению к </w:t>
      </w:r>
      <w:r w:rsidR="0091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допускается.</w:t>
      </w:r>
    </w:p>
    <w:p w:rsidR="00B176CA" w:rsidRPr="0057700E" w:rsidRDefault="00B176CA" w:rsidP="0040669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в </w:t>
      </w:r>
      <w:bookmarkStart w:id="3" w:name="YANDEX_LAST"/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B176CA" w:rsidRPr="0057700E" w:rsidRDefault="00913886" w:rsidP="0040669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Поощрение воспитанников</w:t>
      </w:r>
      <w:r w:rsidR="00B176CA"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</w:t>
      </w:r>
      <w:r w:rsidR="00B176CA"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6CA"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успехи в образовательной, спортивной, творческой деятельности </w:t>
      </w:r>
      <w:r w:rsidR="00B176CA" w:rsidRPr="0057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B176CA" w:rsidRPr="0057700E" w:rsidRDefault="00B176CA" w:rsidP="0040669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специалисты,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условий для успешной адаптации и развития детей. 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касающимся развития и воспитания ребенка, родители (законные представители)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обратиться за консультацие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 педагогам и специалистам 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отведенное на это время. 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спорные и конфликтные ситуации разрешаются только в отсутствии 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A" w:rsidRPr="0057700E" w:rsidRDefault="00B176CA" w:rsidP="004066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</w:t>
      </w:r>
      <w:r w:rsidR="0091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представители) воспитанников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присутствовать на родительских собраниях группы, которую посещает их ребенок, и на общих родительских собраниях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577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B176CA" w:rsidRDefault="00B176CA" w:rsidP="0040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6CA" w:rsidRDefault="00B176CA" w:rsidP="0040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176CA" w:rsidTr="00B176CA">
        <w:tc>
          <w:tcPr>
            <w:tcW w:w="5068" w:type="dxa"/>
          </w:tcPr>
          <w:p w:rsidR="00B176CA" w:rsidRDefault="00B176CA" w:rsidP="004066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176CA" w:rsidRDefault="00B176CA" w:rsidP="004066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с учетом мнения Совета родителей</w:t>
            </w:r>
          </w:p>
          <w:p w:rsidR="00B176CA" w:rsidRDefault="00B176CA" w:rsidP="004066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2 от 25.05.2016)</w:t>
            </w:r>
          </w:p>
          <w:p w:rsidR="00B176CA" w:rsidRDefault="00B176CA" w:rsidP="004066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A" w:rsidTr="00B176CA">
        <w:tc>
          <w:tcPr>
            <w:tcW w:w="5068" w:type="dxa"/>
          </w:tcPr>
          <w:p w:rsidR="00B176CA" w:rsidRDefault="00B176CA" w:rsidP="004066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176CA" w:rsidRDefault="00B176CA" w:rsidP="0040669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6CA" w:rsidRDefault="00B176CA" w:rsidP="0040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6CA" w:rsidRDefault="00B176CA" w:rsidP="0040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6CA" w:rsidRDefault="00B176CA" w:rsidP="0040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6CA" w:rsidRDefault="00B176CA" w:rsidP="00406692">
      <w:pPr>
        <w:spacing w:after="0" w:line="240" w:lineRule="auto"/>
        <w:ind w:firstLine="709"/>
      </w:pPr>
    </w:p>
    <w:p w:rsidR="005B6492" w:rsidRDefault="005B6492" w:rsidP="00406692">
      <w:pPr>
        <w:spacing w:after="0" w:line="240" w:lineRule="auto"/>
        <w:ind w:firstLine="709"/>
      </w:pPr>
    </w:p>
    <w:sectPr w:rsidR="005B6492" w:rsidSect="00D94B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957"/>
    <w:multiLevelType w:val="hybridMultilevel"/>
    <w:tmpl w:val="D57C935A"/>
    <w:lvl w:ilvl="0" w:tplc="87F66E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9"/>
    <w:rsid w:val="000301D8"/>
    <w:rsid w:val="002F1B8F"/>
    <w:rsid w:val="00406692"/>
    <w:rsid w:val="00435F2D"/>
    <w:rsid w:val="005B6492"/>
    <w:rsid w:val="005D73BD"/>
    <w:rsid w:val="00907FB9"/>
    <w:rsid w:val="00913886"/>
    <w:rsid w:val="00B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3B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40669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406692"/>
    <w:pPr>
      <w:shd w:val="clear" w:color="auto" w:fill="FFFFFF"/>
      <w:spacing w:after="900" w:line="0" w:lineRule="atLeast"/>
      <w:jc w:val="both"/>
    </w:pPr>
    <w:rPr>
      <w:rFonts w:ascii="Times New Roman" w:hAnsi="Times New Roman"/>
      <w:sz w:val="25"/>
      <w:szCs w:val="25"/>
    </w:rPr>
  </w:style>
  <w:style w:type="paragraph" w:styleId="a7">
    <w:name w:val="List Paragraph"/>
    <w:basedOn w:val="a"/>
    <w:uiPriority w:val="34"/>
    <w:qFormat/>
    <w:rsid w:val="0040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3B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40669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406692"/>
    <w:pPr>
      <w:shd w:val="clear" w:color="auto" w:fill="FFFFFF"/>
      <w:spacing w:after="900" w:line="0" w:lineRule="atLeast"/>
      <w:jc w:val="both"/>
    </w:pPr>
    <w:rPr>
      <w:rFonts w:ascii="Times New Roman" w:hAnsi="Times New Roman"/>
      <w:sz w:val="25"/>
      <w:szCs w:val="25"/>
    </w:rPr>
  </w:style>
  <w:style w:type="paragraph" w:styleId="a7">
    <w:name w:val="List Paragraph"/>
    <w:basedOn w:val="a"/>
    <w:uiPriority w:val="34"/>
    <w:qFormat/>
    <w:rsid w:val="0040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5</cp:revision>
  <dcterms:created xsi:type="dcterms:W3CDTF">2016-06-19T12:49:00Z</dcterms:created>
  <dcterms:modified xsi:type="dcterms:W3CDTF">2016-06-23T10:51:00Z</dcterms:modified>
</cp:coreProperties>
</file>