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3BD" w:rsidRDefault="005D73BD" w:rsidP="0040669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59A79D4A" wp14:editId="0E49FC1F">
            <wp:extent cx="6299835" cy="8895900"/>
            <wp:effectExtent l="0" t="0" r="571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89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3BD" w:rsidRDefault="005D73BD" w:rsidP="0040669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76CA" w:rsidRPr="0057700E" w:rsidRDefault="00B176CA" w:rsidP="0040669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7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Правила внутреннего распорядка воспитанников </w:t>
      </w:r>
    </w:p>
    <w:p w:rsidR="00B176CA" w:rsidRPr="0057700E" w:rsidRDefault="00B176CA" w:rsidP="0040669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МАДОУ-детский сад № 541</w:t>
      </w:r>
    </w:p>
    <w:p w:rsidR="00B176CA" w:rsidRPr="0057700E" w:rsidRDefault="00B176CA" w:rsidP="0040669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6CA" w:rsidRPr="0057700E" w:rsidRDefault="00B176CA" w:rsidP="00406692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70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B176CA" w:rsidRPr="0043113C" w:rsidRDefault="00B176CA" w:rsidP="00406692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Настоящие Правила внутреннего распорядка воспитанников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автономного</w:t>
      </w: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образовательного учреждения</w:t>
      </w:r>
      <w:r w:rsidR="00435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35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№ 541</w:t>
      </w: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</w:t>
      </w: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700E">
        <w:rPr>
          <w:rFonts w:ascii="Times New Roman" w:eastAsia="Calibri" w:hAnsi="Times New Roman" w:cs="Times New Roman"/>
          <w:sz w:val="24"/>
          <w:szCs w:val="24"/>
        </w:rPr>
        <w:t xml:space="preserve">разработаны в соответствии с </w:t>
      </w:r>
      <w:r w:rsidRPr="0043113C">
        <w:rPr>
          <w:rFonts w:ascii="Times New Roman" w:eastAsia="Calibri" w:hAnsi="Times New Roman" w:cs="Times New Roman"/>
          <w:sz w:val="24"/>
          <w:szCs w:val="24"/>
        </w:rPr>
        <w:t xml:space="preserve">Федеральным законом от 29.12.2012 № 273-ФЗ «Об образовании в Российской Федерации», СанПиН 2.4.1.3049-13 </w:t>
      </w:r>
      <w:r w:rsidRPr="0057700E">
        <w:rPr>
          <w:rFonts w:ascii="Times New Roman" w:eastAsia="Calibri" w:hAnsi="Times New Roman" w:cs="Times New Roman"/>
          <w:bCs/>
          <w:sz w:val="24"/>
          <w:szCs w:val="24"/>
        </w:rPr>
        <w:t>"Санитарно-эпидемиологические требования к устройству, содержанию и организации режима работы дошкольных об</w:t>
      </w:r>
      <w:r>
        <w:rPr>
          <w:rFonts w:ascii="Times New Roman" w:eastAsia="Calibri" w:hAnsi="Times New Roman" w:cs="Times New Roman"/>
          <w:bCs/>
          <w:sz w:val="24"/>
          <w:szCs w:val="24"/>
        </w:rPr>
        <w:t>разовательных организаций", утвержденных</w:t>
      </w:r>
      <w:r w:rsidRPr="0057700E">
        <w:rPr>
          <w:rFonts w:ascii="Times New Roman" w:eastAsia="Calibri" w:hAnsi="Times New Roman" w:cs="Times New Roman"/>
          <w:bCs/>
          <w:sz w:val="24"/>
          <w:szCs w:val="24"/>
        </w:rPr>
        <w:t xml:space="preserve"> постановлением Главного государственного санитарного врача РФ от 15.05.2013 № 26, </w:t>
      </w:r>
      <w:r w:rsidRPr="0043113C">
        <w:rPr>
          <w:rFonts w:ascii="Times New Roman" w:eastAsia="Calibri" w:hAnsi="Times New Roman" w:cs="Times New Roman"/>
          <w:sz w:val="24"/>
          <w:szCs w:val="24"/>
        </w:rPr>
        <w:t xml:space="preserve">уставом и другими локальными актами </w:t>
      </w:r>
      <w:r>
        <w:rPr>
          <w:rFonts w:ascii="Times New Roman" w:eastAsia="Calibri" w:hAnsi="Times New Roman" w:cs="Times New Roman"/>
          <w:sz w:val="24"/>
          <w:szCs w:val="24"/>
        </w:rPr>
        <w:t>МАДОУ</w:t>
      </w:r>
      <w:r w:rsidRPr="0043113C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B176CA" w:rsidRPr="0057700E" w:rsidRDefault="00B176CA" w:rsidP="00406692">
      <w:pPr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Настоящие Правила внутреннего распорядка воспитанников (далее – Правила) разработаны с целью обеспечения комфортного и безопасного пребывания детей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</w:t>
      </w: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успешной реализации целей и задач образовательной деятельности, определенных в уставе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</w:t>
      </w: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</w:t>
      </w:r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определяют режим образовательного процесса, внутренний распорядок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воспитанников</w:t>
      </w:r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защиту их прав.</w:t>
      </w:r>
    </w:p>
    <w:p w:rsidR="00B176CA" w:rsidRPr="0057700E" w:rsidRDefault="00B176CA" w:rsidP="00406692">
      <w:pPr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Правила являются обязательными для исполнения всеми участниками образовательных отношений.</w:t>
      </w:r>
    </w:p>
    <w:p w:rsidR="00B176CA" w:rsidRPr="0057700E" w:rsidRDefault="00B176CA" w:rsidP="00406692">
      <w:pPr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приеме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</w:t>
      </w: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</w:t>
      </w: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обязана ознакомить их родителей (законных представителей) с настоящими Правилами. </w:t>
      </w:r>
    </w:p>
    <w:p w:rsidR="00B176CA" w:rsidRPr="0057700E" w:rsidRDefault="00B176CA" w:rsidP="00406692">
      <w:pPr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Копии настоящих Правил размещаются на информационных стендах в каждой возрастной группе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МАДОУ</w:t>
      </w:r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а также </w:t>
      </w: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</w:t>
      </w: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Интернет. </w:t>
      </w:r>
    </w:p>
    <w:p w:rsidR="00B176CA" w:rsidRPr="0057700E" w:rsidRDefault="00B176CA" w:rsidP="00406692">
      <w:pPr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Администрация, педагогический совет, общее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 МАДОУ</w:t>
      </w: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совет родителей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</w:t>
      </w: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право вносить предложения по усовершенствованию и изменению настоящих Правил.</w:t>
      </w:r>
    </w:p>
    <w:p w:rsidR="00B176CA" w:rsidRPr="0057700E" w:rsidRDefault="00B176CA" w:rsidP="00406692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70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Режим работы </w:t>
      </w:r>
      <w:r w:rsidR="004066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МАДОУ</w:t>
      </w:r>
    </w:p>
    <w:p w:rsidR="00B176CA" w:rsidRPr="0057700E" w:rsidRDefault="00B176CA" w:rsidP="00406692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работы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</w:t>
      </w: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длительность пребывания в ней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воспитанников</w:t>
      </w:r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определяется уставом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МАДОУ</w:t>
      </w:r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176CA" w:rsidRPr="0057700E" w:rsidRDefault="00B176CA" w:rsidP="00406692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</w:t>
      </w: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работает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07.30</w:t>
      </w: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18.00</w:t>
      </w: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часов. Выходные дни – суббота, воскресенье, праздничные дни.</w:t>
      </w:r>
    </w:p>
    <w:p w:rsidR="00B176CA" w:rsidRPr="0057700E" w:rsidRDefault="00B176CA" w:rsidP="00406692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7700E">
        <w:rPr>
          <w:rFonts w:ascii="Times New Roman" w:eastAsia="Times New Roman" w:hAnsi="Times New Roman" w:cs="Times New Roman"/>
          <w:sz w:val="24"/>
          <w:szCs w:val="24"/>
          <w:lang w:eastAsia="zh-CN"/>
        </w:rPr>
        <w:t>Группы работают в соответствии с утвержденным общим расписанием неп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рерывной</w:t>
      </w:r>
      <w:r w:rsidRPr="0057700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образовательной деятельности, планом воспитательно-образовательной работы и режимом, составленными в соответствии с возрастными и психологическими особенностями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воспитанников</w:t>
      </w:r>
      <w:r w:rsidRPr="0057700E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proofErr w:type="gramEnd"/>
    </w:p>
    <w:p w:rsidR="00B176CA" w:rsidRPr="0057700E" w:rsidRDefault="00B176CA" w:rsidP="00406692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Группы функционируют в режиме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5-ти</w:t>
      </w:r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дневной рабочей недели.</w:t>
      </w:r>
    </w:p>
    <w:p w:rsidR="00B176CA" w:rsidRPr="0057700E" w:rsidRDefault="00B176CA" w:rsidP="00406692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МАДОУ</w:t>
      </w: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 объединять группы в случае необходимости в летний период (в связи с низкой наполняемостью групп, отпуском воспитателей, на время ремонта и др.).</w:t>
      </w:r>
    </w:p>
    <w:p w:rsidR="00B176CA" w:rsidRPr="0057700E" w:rsidRDefault="00B176CA" w:rsidP="00406692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Основу режима образовательного процесса 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МАДОУ</w:t>
      </w:r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составляет установленный распорядок сна и бодрствования, приемов пищи, гигиенических и оздоровит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ельных процедур, непрерывной</w:t>
      </w:r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образовательной деятельности (далее – НОД), прогулок и самостоятельной деятельности обучающихся.</w:t>
      </w:r>
    </w:p>
    <w:p w:rsidR="00B176CA" w:rsidRPr="0057700E" w:rsidRDefault="00B176CA" w:rsidP="00406692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 Н</w:t>
      </w:r>
      <w:r w:rsidR="00406692">
        <w:rPr>
          <w:rFonts w:ascii="Times New Roman" w:eastAsia="Times New Roman" w:hAnsi="Times New Roman" w:cs="Times New Roman"/>
          <w:sz w:val="24"/>
          <w:szCs w:val="24"/>
          <w:lang w:eastAsia="ru-RU"/>
        </w:rPr>
        <w:t>епрерывной образовательной деятельности (Н</w:t>
      </w: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  <w:r w:rsidR="0040669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составляется в соответствии с СанПиН 2.4.1.3049-13 </w:t>
      </w:r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"Санитарно-эпидемиологические требования к устройству, содержанию и организации режима работы дошкольных об</w:t>
      </w:r>
      <w:r w:rsidR="004066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разовательных организаций", утвержденным</w:t>
      </w:r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постановлением Главного государственного санитарного врача РФ от 15.05.2013 № 26.</w:t>
      </w:r>
    </w:p>
    <w:p w:rsidR="00B176CA" w:rsidRPr="0057700E" w:rsidRDefault="00B176CA" w:rsidP="00406692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детей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</w:t>
      </w: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07.30</w:t>
      </w: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18.00</w:t>
      </w: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часов. </w:t>
      </w:r>
    </w:p>
    <w:p w:rsidR="00B176CA" w:rsidRPr="0057700E" w:rsidRDefault="00B176CA" w:rsidP="00406692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Родители (законные представители) обязаны забирать </w:t>
      </w:r>
      <w:r w:rsidR="009138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</w:t>
      </w:r>
      <w:r w:rsidR="004066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9138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танников</w:t>
      </w:r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МАДОУ до 18.00</w:t>
      </w:r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часов. </w:t>
      </w:r>
    </w:p>
    <w:p w:rsidR="00B176CA" w:rsidRPr="0057700E" w:rsidRDefault="00B176CA" w:rsidP="00406692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случае если родители (законные представители) не могут лично забрать ребенка, то заранее оповещают об этом администрацию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МАДОУ</w:t>
      </w:r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а также о том, кто из тех лиц, </w:t>
      </w:r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на которых предоставлены личные заявления родителей (законных представителей), будет забирать ребенка в данный конкретный день.</w:t>
      </w:r>
    </w:p>
    <w:p w:rsidR="00B176CA" w:rsidRPr="0057700E" w:rsidRDefault="00406692" w:rsidP="00406692">
      <w:pPr>
        <w:numPr>
          <w:ilvl w:val="0"/>
          <w:numId w:val="1"/>
        </w:numPr>
        <w:tabs>
          <w:tab w:val="num" w:pos="426"/>
        </w:tabs>
        <w:autoSpaceDE w:val="0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Здоровье воспитанников</w:t>
      </w:r>
    </w:p>
    <w:p w:rsidR="00B176CA" w:rsidRPr="0057700E" w:rsidRDefault="00B176CA" w:rsidP="00406692">
      <w:pPr>
        <w:numPr>
          <w:ilvl w:val="1"/>
          <w:numId w:val="1"/>
        </w:numPr>
        <w:tabs>
          <w:tab w:val="num" w:pos="567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Контроль утреннего приема детей 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</w:t>
      </w:r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осуществляет воспитатель, а также медицинский работник.</w:t>
      </w:r>
    </w:p>
    <w:p w:rsidR="00B176CA" w:rsidRPr="0057700E" w:rsidRDefault="00B176CA" w:rsidP="00406692">
      <w:pPr>
        <w:numPr>
          <w:ilvl w:val="1"/>
          <w:numId w:val="1"/>
        </w:numPr>
        <w:tabs>
          <w:tab w:val="num" w:pos="567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Выявленные больные или с подозрением на заболевание </w:t>
      </w:r>
      <w:r w:rsidR="009138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воспитанники</w:t>
      </w:r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</w:t>
      </w:r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 </w:t>
      </w:r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 принимаются; заболевших в течение дня детей изолируют от здоровых (временно размещают в изоляторе) до прихода родителей (законных представителей) или направляют в лечебное учреждение.</w:t>
      </w:r>
    </w:p>
    <w:p w:rsidR="00B176CA" w:rsidRPr="0057700E" w:rsidRDefault="00B176CA" w:rsidP="00406692">
      <w:pPr>
        <w:numPr>
          <w:ilvl w:val="1"/>
          <w:numId w:val="1"/>
        </w:numPr>
        <w:tabs>
          <w:tab w:val="num" w:pos="567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Родители (законные представители) обязаны приводить ребенка 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МАДОУ</w:t>
      </w:r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здоровым</w:t>
      </w:r>
      <w:proofErr w:type="gramEnd"/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информировать воспитателей о каких-либо изменениях, произошедших в его состоянии здоровья дома.</w:t>
      </w:r>
    </w:p>
    <w:p w:rsidR="00B176CA" w:rsidRPr="0057700E" w:rsidRDefault="00B176CA" w:rsidP="00406692">
      <w:pPr>
        <w:numPr>
          <w:ilvl w:val="1"/>
          <w:numId w:val="1"/>
        </w:numPr>
        <w:tabs>
          <w:tab w:val="num" w:pos="567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Если у ребенка есть аллергия или другие особенности здоровья и развития, то родители (законные представители) должны поставить в известность воспитателя и </w:t>
      </w:r>
      <w:proofErr w:type="gramStart"/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предоставить соответствующее медицинское заключение</w:t>
      </w:r>
      <w:proofErr w:type="gramEnd"/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176CA" w:rsidRPr="0057700E" w:rsidRDefault="00B176CA" w:rsidP="00406692">
      <w:pPr>
        <w:numPr>
          <w:ilvl w:val="1"/>
          <w:numId w:val="1"/>
        </w:numPr>
        <w:tabs>
          <w:tab w:val="num" w:pos="567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невозможности прихода ребенка по болезни или другой уважительной причине родители (законные представители) </w:t>
      </w: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должны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сообщить воспитателю и самостоятельно снять ребенка с питания до 14.00</w:t>
      </w:r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B176CA" w:rsidRPr="0057700E" w:rsidRDefault="00B176CA" w:rsidP="00406692">
      <w:pPr>
        <w:numPr>
          <w:ilvl w:val="1"/>
          <w:numId w:val="1"/>
        </w:numPr>
        <w:tabs>
          <w:tab w:val="num" w:pos="567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Ребенок, не посещающий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МАДОУ</w:t>
      </w:r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более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дней (за исключением выходных и праздничных дней), должен иметь справку от врача с данными о состоянии здоровья (с указанием диагноза, длительности заболевания, сведений об отсутствии контакта с инфекционными больными).</w:t>
      </w:r>
    </w:p>
    <w:p w:rsidR="00B176CA" w:rsidRPr="002F1B8F" w:rsidRDefault="00B176CA" w:rsidP="002F1B8F">
      <w:pPr>
        <w:numPr>
          <w:ilvl w:val="1"/>
          <w:numId w:val="1"/>
        </w:numPr>
        <w:tabs>
          <w:tab w:val="num" w:pos="567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1B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случае длительного отсутствия ребенка в МАДОУ по каким-либо обстоятельствам родителям (законным представителям) необходимо написать заявление на имя заведующего МАДОУ о сохранении места за </w:t>
      </w:r>
      <w:r w:rsidR="00913886" w:rsidRPr="002F1B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воспитанником</w:t>
      </w:r>
      <w:r w:rsidRPr="002F1B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указанием периода и причин его отсутствия.</w:t>
      </w:r>
    </w:p>
    <w:p w:rsidR="00B176CA" w:rsidRPr="002F1B8F" w:rsidRDefault="00B176CA" w:rsidP="002F1B8F">
      <w:pPr>
        <w:numPr>
          <w:ilvl w:val="1"/>
          <w:numId w:val="1"/>
        </w:numPr>
        <w:tabs>
          <w:tab w:val="num" w:pos="567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1B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Родителям (законным представителям) запрещено оставлять медицинским работникам, воспитателям, другим работникам какие-либо лекарства для приема детьми в течение дня. Запрещается оставлять таблетки ребенку для самостоятельного пользования</w:t>
      </w:r>
      <w:r w:rsidR="00406692" w:rsidRPr="002F1B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06692" w:rsidRPr="002F1B8F" w:rsidRDefault="00406692" w:rsidP="002F1B8F">
      <w:pPr>
        <w:pStyle w:val="1"/>
        <w:numPr>
          <w:ilvl w:val="1"/>
          <w:numId w:val="1"/>
        </w:numPr>
        <w:shd w:val="clear" w:color="auto" w:fill="auto"/>
        <w:spacing w:after="0" w:line="240" w:lineRule="auto"/>
        <w:ind w:left="0" w:firstLine="709"/>
        <w:rPr>
          <w:sz w:val="24"/>
          <w:szCs w:val="24"/>
        </w:rPr>
      </w:pPr>
      <w:proofErr w:type="gramStart"/>
      <w:r w:rsidRPr="002F1B8F">
        <w:rPr>
          <w:rFonts w:eastAsia="Times New Roman" w:cs="Times New Roman"/>
          <w:bCs/>
          <w:sz w:val="24"/>
          <w:szCs w:val="24"/>
          <w:lang w:eastAsia="ru-RU"/>
        </w:rPr>
        <w:t xml:space="preserve">В соответствии с требованиями Федерального закона от 23.02.2013 года № 15-ФЗ «Об охране здоровья граждан от воздействия окружающего табачного дыма и последствий употребления табака и спиртных напитков», Федерального закона от 29.12.2012г. № 273-ФЗ «Об образовании в Российской Федерации», в целях пропаганды здорового образа жизни, запрещения 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2F1B8F">
        <w:rPr>
          <w:rFonts w:eastAsia="Times New Roman" w:cs="Times New Roman"/>
          <w:bCs/>
          <w:sz w:val="24"/>
          <w:szCs w:val="24"/>
          <w:lang w:eastAsia="ru-RU"/>
        </w:rPr>
        <w:t>прекурсоров</w:t>
      </w:r>
      <w:proofErr w:type="spellEnd"/>
      <w:r w:rsidRPr="002F1B8F">
        <w:rPr>
          <w:rFonts w:eastAsia="Times New Roman" w:cs="Times New Roman"/>
          <w:bCs/>
          <w:sz w:val="24"/>
          <w:szCs w:val="24"/>
          <w:lang w:eastAsia="ru-RU"/>
        </w:rPr>
        <w:t xml:space="preserve"> и аналогов и</w:t>
      </w:r>
      <w:proofErr w:type="gramEnd"/>
      <w:r w:rsidRPr="002F1B8F">
        <w:rPr>
          <w:rFonts w:eastAsia="Times New Roman" w:cs="Times New Roman"/>
          <w:bCs/>
          <w:sz w:val="24"/>
          <w:szCs w:val="24"/>
          <w:lang w:eastAsia="ru-RU"/>
        </w:rPr>
        <w:t xml:space="preserve"> других одурманивающих веществ, запрещается курение</w:t>
      </w:r>
      <w:r w:rsidRPr="002F1B8F">
        <w:rPr>
          <w:sz w:val="24"/>
          <w:szCs w:val="24"/>
        </w:rPr>
        <w:t>, употребление алкогольных, слабоалкогольных напитков, пива, нар</w:t>
      </w:r>
      <w:bookmarkStart w:id="0" w:name="_GoBack"/>
      <w:bookmarkEnd w:id="0"/>
      <w:r w:rsidRPr="002F1B8F">
        <w:rPr>
          <w:sz w:val="24"/>
          <w:szCs w:val="24"/>
        </w:rPr>
        <w:t xml:space="preserve">котических средств и психотропных веществ, их </w:t>
      </w:r>
      <w:proofErr w:type="spellStart"/>
      <w:r w:rsidRPr="002F1B8F">
        <w:rPr>
          <w:sz w:val="24"/>
          <w:szCs w:val="24"/>
        </w:rPr>
        <w:t>прекурсоров</w:t>
      </w:r>
      <w:proofErr w:type="spellEnd"/>
      <w:r w:rsidRPr="002F1B8F">
        <w:rPr>
          <w:sz w:val="24"/>
          <w:szCs w:val="24"/>
        </w:rPr>
        <w:t xml:space="preserve"> и аналогов и других одурманивающих веществ на территории  МАДОУ.</w:t>
      </w:r>
    </w:p>
    <w:p w:rsidR="00B176CA" w:rsidRPr="0057700E" w:rsidRDefault="00B176CA" w:rsidP="00406692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70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Внешний вид и одежда </w:t>
      </w:r>
      <w:r w:rsidR="009138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воспитанников</w:t>
      </w:r>
    </w:p>
    <w:p w:rsidR="00B176CA" w:rsidRPr="0057700E" w:rsidRDefault="00B176CA" w:rsidP="00406692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Родители (законные представители) </w:t>
      </w:r>
      <w:r w:rsidR="009138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воспитанников</w:t>
      </w:r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должны обращать внимание на соответствие одежды и обуви ребенка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надеваться), </w:t>
      </w: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следить за исправностью застежек (молний).</w:t>
      </w:r>
    </w:p>
    <w:p w:rsidR="00B176CA" w:rsidRPr="0057700E" w:rsidRDefault="00B176CA" w:rsidP="00406692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Родители (законные представители) обязаны приводить ребенка в опрятном виде, чистой одежде и обуви. </w:t>
      </w:r>
    </w:p>
    <w:p w:rsidR="00B176CA" w:rsidRPr="0057700E" w:rsidRDefault="00B176CA" w:rsidP="00406692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</w:t>
      </w:r>
      <w:r w:rsidR="009138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нешний вид и одежда воспитанников</w:t>
      </w: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неопрятны</w:t>
      </w:r>
      <w:proofErr w:type="gramEnd"/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воспитатель вправе сделать замечание родителям (законным представителям) и потребовать надлежащего ухода за ребенком.</w:t>
      </w:r>
    </w:p>
    <w:p w:rsidR="00B176CA" w:rsidRPr="0057700E" w:rsidRDefault="00B176CA" w:rsidP="00406692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группе у каждого </w:t>
      </w:r>
      <w:r w:rsidR="009138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</w:t>
      </w:r>
      <w:r w:rsidRPr="0057700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должна быть сменная обувь с фиксированной пяткой (желательно, чтобы </w:t>
      </w:r>
      <w:r w:rsidRPr="0057700E">
        <w:rPr>
          <w:rFonts w:ascii="Times New Roman" w:eastAsia="Times New Roman" w:hAnsi="Times New Roman" w:cs="Times New Roman"/>
          <w:sz w:val="24"/>
          <w:szCs w:val="24"/>
          <w:lang w:eastAsia="zh-CN"/>
        </w:rPr>
        <w:t>ребенок</w:t>
      </w: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 снимать и надевать ее самостоятельно), </w:t>
      </w:r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сменная одежда, в </w:t>
      </w:r>
      <w:proofErr w:type="spellStart"/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т.ч</w:t>
      </w:r>
      <w:proofErr w:type="spellEnd"/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с учетом времени года, расческа, </w:t>
      </w: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личные гигиенические салфетки (носовой платок), </w:t>
      </w:r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спортивная форма, а также головной убор (в теплый период года).</w:t>
      </w:r>
    </w:p>
    <w:p w:rsidR="00B176CA" w:rsidRPr="0057700E" w:rsidRDefault="00B176CA" w:rsidP="00406692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Порядок в специально организованных в раздевальной </w:t>
      </w:r>
      <w:proofErr w:type="gramStart"/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шкафах</w:t>
      </w:r>
      <w:proofErr w:type="gramEnd"/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хранения обуви и одежды </w:t>
      </w:r>
      <w:r w:rsidR="009138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воспитанников</w:t>
      </w:r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поддерживают их родители </w:t>
      </w:r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(законные представители).</w:t>
      </w:r>
    </w:p>
    <w:p w:rsidR="00B176CA" w:rsidRPr="0057700E" w:rsidRDefault="00B176CA" w:rsidP="00406692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избежание потери или случайного обмена вещей родители (законные представители) </w:t>
      </w:r>
      <w:r w:rsidR="00913886">
        <w:rPr>
          <w:rFonts w:ascii="Times New Roman" w:eastAsia="Times New Roman" w:hAnsi="Times New Roman" w:cs="Times New Roman"/>
          <w:sz w:val="24"/>
          <w:szCs w:val="24"/>
          <w:lang w:eastAsia="zh-CN"/>
        </w:rPr>
        <w:t>воспитанников</w:t>
      </w: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маркируют их</w:t>
      </w:r>
      <w:r w:rsidRPr="0057700E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176CA" w:rsidRPr="0057700E" w:rsidRDefault="00B176CA" w:rsidP="00406692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шкафу каждого </w:t>
      </w:r>
      <w:r w:rsidRPr="0057700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обучающегося должно быть </w:t>
      </w: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пакета для хранения чистого и использованного белья.</w:t>
      </w:r>
    </w:p>
    <w:p w:rsidR="00B176CA" w:rsidRPr="0057700E" w:rsidRDefault="00B176CA" w:rsidP="00406692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должны ежедневно проверять содержимое шкафов для одежды и обуви, в т</w:t>
      </w:r>
      <w:r w:rsidR="00406692">
        <w:rPr>
          <w:rFonts w:ascii="Times New Roman" w:eastAsia="Times New Roman" w:hAnsi="Times New Roman" w:cs="Times New Roman"/>
          <w:sz w:val="24"/>
          <w:szCs w:val="24"/>
          <w:lang w:eastAsia="ru-RU"/>
        </w:rPr>
        <w:t>ом числе</w:t>
      </w: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пакетов для хранения чистого и использованного белья, а также еженедельно менять комплект спортивной одежды.</w:t>
      </w:r>
    </w:p>
    <w:p w:rsidR="00B176CA" w:rsidRPr="0057700E" w:rsidRDefault="00B176CA" w:rsidP="00406692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70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безопасности</w:t>
      </w:r>
    </w:p>
    <w:p w:rsidR="00B176CA" w:rsidRPr="0057700E" w:rsidRDefault="00B176CA" w:rsidP="00406692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Родители (законные представители) должны своевременно сообщать воспитателям групп об изменении номера телефона, места жительства и места работы.</w:t>
      </w:r>
    </w:p>
    <w:p w:rsidR="00B176CA" w:rsidRPr="0057700E" w:rsidRDefault="00B176CA" w:rsidP="00406692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обеспечения безопасности родители (законные представители) должны </w:t>
      </w: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 передавать детей воспитателю группы и </w:t>
      </w:r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расписывается в журнале о приеме ребенка в </w:t>
      </w:r>
      <w:r w:rsidR="009138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МАДОУ</w:t>
      </w:r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176CA" w:rsidRPr="0057700E" w:rsidRDefault="00B176CA" w:rsidP="00406692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 (законным воспитателям) запрещается забирать детей из группы, не поставив в известность воспитателя, а также поручать это детям, подросткам в возрасте до 16 лет, лицам в нетрезвом состоянии.</w:t>
      </w:r>
    </w:p>
    <w:p w:rsidR="00B176CA" w:rsidRPr="0057700E" w:rsidRDefault="00B176CA" w:rsidP="00406692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Посторонним лицам запрещено находиться в помещениях и на территории </w:t>
      </w:r>
      <w:r w:rsidR="009138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МАДОУ</w:t>
      </w:r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без разрешения администрации.</w:t>
      </w:r>
    </w:p>
    <w:p w:rsidR="00B176CA" w:rsidRPr="0057700E" w:rsidRDefault="00B176CA" w:rsidP="00406692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 избежание несчастных случаев </w:t>
      </w: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родителям (законным воспитателям) необходимо проверять содержимое карманов в одежде обучающихся на наличие опасных предметов. </w:t>
      </w:r>
    </w:p>
    <w:p w:rsidR="00B176CA" w:rsidRPr="0057700E" w:rsidRDefault="00B176CA" w:rsidP="00406692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рекомендуется надевать </w:t>
      </w:r>
      <w:r w:rsidR="009138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воспитанникам</w:t>
      </w: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золотые и серебряные украшения, давать с собой дорогостоящие игрушки, мобильные телефоны, а также игрушки, имитирующие оружие. </w:t>
      </w:r>
    </w:p>
    <w:p w:rsidR="00B176CA" w:rsidRPr="0057700E" w:rsidRDefault="00913886" w:rsidP="00406692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Воспитанникам</w:t>
      </w:r>
      <w:r w:rsidR="00B176CA"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категорически запрещается приносить в </w:t>
      </w:r>
      <w:r w:rsidR="00B176C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</w:t>
      </w:r>
      <w:r w:rsidR="00B176CA"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острые, режущие, стеклянные предметы, а также мелкие предметы (бусинки, пуговицы и т. п.), таблетки и другие лекарственные средства.</w:t>
      </w:r>
    </w:p>
    <w:p w:rsidR="00B176CA" w:rsidRPr="0057700E" w:rsidRDefault="00913886" w:rsidP="00406692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Воспитанникам</w:t>
      </w:r>
      <w:r w:rsidR="00B176CA"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запрещается приносить в </w:t>
      </w:r>
      <w:r w:rsidR="00B176C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</w:t>
      </w:r>
      <w:r w:rsidR="00B176CA"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жевательную резинку и другие продукты питания (конфеты, печенье, сухарики, напитки и др.).</w:t>
      </w:r>
    </w:p>
    <w:p w:rsidR="00B176CA" w:rsidRPr="0057700E" w:rsidRDefault="00B176CA" w:rsidP="00406692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Запрещается оставлять коляски, санки, велосипеды в помещении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</w:t>
      </w: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76CA" w:rsidRPr="0057700E" w:rsidRDefault="00B176CA" w:rsidP="00406692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Запрещается курение в помещениях и на территории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МАДОУ</w:t>
      </w:r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176CA" w:rsidRPr="0057700E" w:rsidRDefault="00B176CA" w:rsidP="00406692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Запрещается употребление алкогольных, слабоалкогольных напитков, пива, наркотических средств и психотропных веществ, их </w:t>
      </w:r>
      <w:proofErr w:type="spellStart"/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прекурсоров</w:t>
      </w:r>
      <w:proofErr w:type="spellEnd"/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аналогов и других одурманивающих веществ.</w:t>
      </w:r>
    </w:p>
    <w:p w:rsidR="00B176CA" w:rsidRPr="0057700E" w:rsidRDefault="00B176CA" w:rsidP="00406692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Запрещается въезд на территорию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МАДОУ</w:t>
      </w:r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личном автотранспорте или такси.</w:t>
      </w:r>
    </w:p>
    <w:p w:rsidR="00B176CA" w:rsidRPr="0057700E" w:rsidRDefault="00B176CA" w:rsidP="00406692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парковке личного автотранспорта необходимо оставлять свободным подъезд к воротам для въезда и выезда служебного транспорта на территорию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</w:t>
      </w: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176CA" w:rsidRPr="0057700E" w:rsidRDefault="00B176CA" w:rsidP="0040669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70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питания</w:t>
      </w:r>
    </w:p>
    <w:p w:rsidR="00B176CA" w:rsidRPr="0057700E" w:rsidRDefault="00B176CA" w:rsidP="00406692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</w:t>
      </w: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гарантированное сбалансированное питание </w:t>
      </w:r>
      <w:r w:rsidR="009138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</w:t>
      </w:r>
      <w:r w:rsidRPr="0057700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их возраста, физиологических потребностей в основных пищевых веществах и энергии по утвержденным нормам.</w:t>
      </w:r>
    </w:p>
    <w:p w:rsidR="00B176CA" w:rsidRPr="0057700E" w:rsidRDefault="00B176CA" w:rsidP="00406692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питания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воспитанников</w:t>
      </w: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возлагается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</w:t>
      </w: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осуществляется его штатным персоналом.</w:t>
      </w:r>
    </w:p>
    <w:p w:rsidR="00B176CA" w:rsidRPr="0057700E" w:rsidRDefault="00B176CA" w:rsidP="00406692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Питание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</w:t>
      </w: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примерным10-ти</w:t>
      </w: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>-д</w:t>
      </w:r>
      <w:proofErr w:type="gramEnd"/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невным меню, разработанным на основе физиологических потребностей в пищевых веществах и норм питания </w:t>
      </w:r>
      <w:r w:rsidR="00913886">
        <w:rPr>
          <w:rFonts w:ascii="Times New Roman" w:eastAsia="Times New Roman" w:hAnsi="Times New Roman" w:cs="Times New Roman"/>
          <w:sz w:val="24"/>
          <w:szCs w:val="24"/>
          <w:lang w:eastAsia="zh-CN"/>
        </w:rPr>
        <w:t>воспитанников</w:t>
      </w:r>
      <w:r w:rsidRPr="0057700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утвержденного заведующим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</w:t>
      </w: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76CA" w:rsidRPr="0057700E" w:rsidRDefault="00B176CA" w:rsidP="00406692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Меню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</w:t>
      </w: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составляется в соответствии с СанПиН 2.4.1.3049-13 </w:t>
      </w:r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26, и вывешивается на информационных стендах в </w:t>
      </w:r>
      <w:proofErr w:type="spellStart"/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раздельваных</w:t>
      </w:r>
      <w:proofErr w:type="spellEnd"/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групп.</w:t>
      </w:r>
    </w:p>
    <w:p w:rsidR="00B176CA" w:rsidRPr="0057700E" w:rsidRDefault="00B176CA" w:rsidP="00406692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Режим и кратность питания </w:t>
      </w:r>
      <w:r w:rsidR="009138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</w:t>
      </w:r>
      <w:r w:rsidRPr="0057700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устанавливается в соответствии с длительностью их пребывания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</w:t>
      </w: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176CA" w:rsidRPr="0057700E" w:rsidRDefault="00B176CA" w:rsidP="00406692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над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медицинский персонал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</w:t>
      </w: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76CA" w:rsidRPr="0057700E" w:rsidRDefault="00B176CA" w:rsidP="00406692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70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Игра и пребывание </w:t>
      </w:r>
      <w:r w:rsidR="009138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воспитанников </w:t>
      </w:r>
      <w:r w:rsidRPr="005770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свежем воздухе</w:t>
      </w:r>
    </w:p>
    <w:p w:rsidR="00B176CA" w:rsidRPr="0057700E" w:rsidRDefault="00B176CA" w:rsidP="00406692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прогулок и непрерывной</w:t>
      </w: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деятельности с обучающимися осуществляется педагогами </w:t>
      </w:r>
      <w:r w:rsidR="0091388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</w:t>
      </w: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СанПиН 2.4.1.3049-13 </w:t>
      </w:r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</w:t>
      </w:r>
    </w:p>
    <w:p w:rsidR="00B176CA" w:rsidRPr="0057700E" w:rsidRDefault="00B176CA" w:rsidP="00406692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Прогулки с </w:t>
      </w:r>
      <w:proofErr w:type="gramStart"/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организуются 2 раза в день: в первую половину – до обеда и во вторую половину дня – после дневного сна или перед уходом детей домой. При температуре воздуха ниже минус 15</w:t>
      </w:r>
      <w:proofErr w:type="gramStart"/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°С</w:t>
      </w:r>
      <w:proofErr w:type="gramEnd"/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скорости ветра более 7 м/с продолжительность прогулки сокращается.</w:t>
      </w:r>
    </w:p>
    <w:p w:rsidR="00B176CA" w:rsidRPr="0057700E" w:rsidRDefault="00B176CA" w:rsidP="00406692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(законные представители) и педагоги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</w:t>
      </w: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обязаны </w:t>
      </w:r>
      <w:r w:rsidR="009138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доводить до сознания воспитанников</w:t>
      </w: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то, что в группе и на прогулке детям следует добросовестно выполнять задания, данные педагогическими работниками, бережно относиться к имуществу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</w:t>
      </w: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не разрешается обижать друг друга, применять физическую силу, брать без разрешения личные вещи других детей, в </w:t>
      </w:r>
      <w:proofErr w:type="spellStart"/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принесенные из дома игрушки;</w:t>
      </w:r>
      <w:proofErr w:type="gramEnd"/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портить и ломать результаты труда других </w:t>
      </w:r>
      <w:r w:rsidR="009138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</w:t>
      </w: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76CA" w:rsidRPr="0057700E" w:rsidRDefault="00913886" w:rsidP="00406692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Воспитанникам</w:t>
      </w:r>
      <w:r w:rsidR="00B176CA"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разрешается приносить в </w:t>
      </w:r>
      <w:r w:rsidR="00B176C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</w:t>
      </w:r>
      <w:r w:rsidR="00B176CA"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личные игрушки только в том случае, если они соответствуют СанПиН 2.4.1.3049-13 </w:t>
      </w:r>
      <w:r w:rsidR="00B176CA"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26.</w:t>
      </w:r>
    </w:p>
    <w:p w:rsidR="00B176CA" w:rsidRPr="0057700E" w:rsidRDefault="00B176CA" w:rsidP="00406692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личных велосипедов, самокатов, санок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</w:t>
      </w: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(без согласия инструктора по физкультуре или воспитателя) запрещается в целях обеспечения безопасности других детей. </w:t>
      </w:r>
    </w:p>
    <w:p w:rsidR="00B176CA" w:rsidRPr="0057700E" w:rsidRDefault="00B176CA" w:rsidP="00406692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Регламент проведения мероприятий, посвященных дню рождения ребенка, а также перечень недопустимых угощений обсуждается с родителями (законными представителями) </w:t>
      </w:r>
      <w:r w:rsidR="009138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воспитанников</w:t>
      </w:r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заранее.</w:t>
      </w:r>
    </w:p>
    <w:p w:rsidR="00B176CA" w:rsidRPr="0057700E" w:rsidRDefault="00913886" w:rsidP="00406692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воспитанников</w:t>
      </w:r>
      <w:r w:rsidR="00B176CA" w:rsidRPr="005770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ДОО</w:t>
      </w:r>
    </w:p>
    <w:p w:rsidR="00B176CA" w:rsidRPr="0057700E" w:rsidRDefault="00B176CA" w:rsidP="00406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</w:t>
      </w:r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bookmarkStart w:id="1" w:name="YANDEX_26"/>
      <w:bookmarkStart w:id="2" w:name="YANDEX_27"/>
      <w:bookmarkEnd w:id="1"/>
      <w:bookmarkEnd w:id="2"/>
      <w:r w:rsidR="009138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реализует право воспитанников</w:t>
      </w:r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образование, гарантированное государством.</w:t>
      </w:r>
    </w:p>
    <w:p w:rsidR="00B176CA" w:rsidRPr="0057700E" w:rsidRDefault="00913886" w:rsidP="00406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8.2. Воспитанники</w:t>
      </w:r>
      <w:r w:rsidR="00B176CA"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посещающие </w:t>
      </w:r>
      <w:r w:rsidR="00B176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МАДОУ</w:t>
      </w:r>
      <w:r w:rsidR="00B176CA"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имеют право:</w:t>
      </w:r>
    </w:p>
    <w:p w:rsidR="00B176CA" w:rsidRPr="0057700E" w:rsidRDefault="00B176CA" w:rsidP="0040669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условий для разностороннего развития с учетом возрастных и индивидуальных особенностей; </w:t>
      </w:r>
    </w:p>
    <w:p w:rsidR="00B176CA" w:rsidRPr="0057700E" w:rsidRDefault="00B176CA" w:rsidP="0040669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своевременное </w:t>
      </w:r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прохождение комплексного психолого-медико-педагогического обследования в целях выявления особенностей в физическом и (или) психическом развитии и (или) отклонений в поведении; </w:t>
      </w:r>
    </w:p>
    <w:p w:rsidR="00B176CA" w:rsidRPr="0057700E" w:rsidRDefault="00B176CA" w:rsidP="0040669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психолого-педагогической, логопедической, медицинской и социальной помощи;</w:t>
      </w:r>
    </w:p>
    <w:p w:rsidR="00B176CA" w:rsidRPr="0057700E" w:rsidRDefault="00B176CA" w:rsidP="0040669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необходимости </w:t>
      </w:r>
      <w:proofErr w:type="gramStart"/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адаптированной образовательной программе дошкольного образования;</w:t>
      </w:r>
    </w:p>
    <w:p w:rsidR="00B176CA" w:rsidRPr="0057700E" w:rsidRDefault="00B176CA" w:rsidP="0040669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 для получения дошкольного образования в форме семейного образования;</w:t>
      </w:r>
    </w:p>
    <w:p w:rsidR="00B176CA" w:rsidRPr="0057700E" w:rsidRDefault="00B176CA" w:rsidP="0040669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B176CA" w:rsidRPr="0057700E" w:rsidRDefault="00B176CA" w:rsidP="0040669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свободное выражение собственных взглядов и убеждений;</w:t>
      </w:r>
    </w:p>
    <w:p w:rsidR="00B176CA" w:rsidRPr="0057700E" w:rsidRDefault="00B176CA" w:rsidP="0040669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развитие творческих способностей и интересов, включая участие в конкурсах, смотрах-конкурсах, олимпиадах, выставках, физкультурных и спортивных мероприятиях;</w:t>
      </w:r>
    </w:p>
    <w:p w:rsidR="00B176CA" w:rsidRPr="0057700E" w:rsidRDefault="00B176CA" w:rsidP="0040669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поощрение за успехи в образовательной, творческой, спортивной деятельности;</w:t>
      </w:r>
    </w:p>
    <w:p w:rsidR="00B176CA" w:rsidRPr="0057700E" w:rsidRDefault="00B176CA" w:rsidP="0040669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бесплатное пользование необходимыми учебными пособиями, средствами обучения и воспитания, предусмотренными реализуемой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</w:t>
      </w: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образовательной программой дошкольного образования;</w:t>
      </w:r>
    </w:p>
    <w:p w:rsidR="00B176CA" w:rsidRPr="0057700E" w:rsidRDefault="00B176CA" w:rsidP="0040669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пользование имеющимися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</w:t>
      </w: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объектами культуры и спорта, лечебно-оздоровительной инфраструктурой в установленном порядке;</w:t>
      </w:r>
    </w:p>
    <w:p w:rsidR="00B176CA" w:rsidRPr="0057700E" w:rsidRDefault="00B176CA" w:rsidP="0040669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дополнительных образовательных услуг.</w:t>
      </w:r>
    </w:p>
    <w:p w:rsidR="00B176CA" w:rsidRPr="0057700E" w:rsidRDefault="00B176CA" w:rsidP="0040669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70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Поощрение и дисциплинарное воздействие</w:t>
      </w:r>
    </w:p>
    <w:p w:rsidR="00B176CA" w:rsidRPr="0057700E" w:rsidRDefault="00B176CA" w:rsidP="00406692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Меры дисципл</w:t>
      </w:r>
      <w:r w:rsidR="009138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инарного взыскания к воспитанникам</w:t>
      </w:r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МАДОУ</w:t>
      </w:r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 применяются.</w:t>
      </w:r>
    </w:p>
    <w:p w:rsidR="00B176CA" w:rsidRPr="0057700E" w:rsidRDefault="00B176CA" w:rsidP="00406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Применение физического и (или) психического насили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 по отношению к </w:t>
      </w:r>
      <w:r w:rsidR="009138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воспитанникам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МАДОУ</w:t>
      </w:r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 допускается.</w:t>
      </w:r>
    </w:p>
    <w:p w:rsidR="00B176CA" w:rsidRPr="0057700E" w:rsidRDefault="00B176CA" w:rsidP="00406692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Дисциплина в </w:t>
      </w:r>
      <w:bookmarkStart w:id="3" w:name="YANDEX_LAST"/>
      <w:bookmarkEnd w:id="3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МАДОУ</w:t>
      </w:r>
      <w:r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поддерживается на основе уважения человеческого достоинства всех участников образовательных отношений. </w:t>
      </w:r>
    </w:p>
    <w:p w:rsidR="00B176CA" w:rsidRPr="0057700E" w:rsidRDefault="00913886" w:rsidP="00406692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Поощрение воспитанников</w:t>
      </w:r>
      <w:r w:rsidR="00B176CA"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176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МАДОУ</w:t>
      </w:r>
      <w:r w:rsidR="00B176CA"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176CA"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успехи в образовательной, спортивной, творческой деятельности </w:t>
      </w:r>
      <w:r w:rsidR="00B176CA" w:rsidRPr="0057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проводится по итогам конкурсов, соревнований и других мероприятий в виде вручения грамот, дипломов, благодарственных писем, сертификатов, сладких призов и подарков.</w:t>
      </w:r>
    </w:p>
    <w:p w:rsidR="00B176CA" w:rsidRPr="0057700E" w:rsidRDefault="00B176CA" w:rsidP="00406692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70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Разное</w:t>
      </w:r>
    </w:p>
    <w:p w:rsidR="00B176CA" w:rsidRPr="0057700E" w:rsidRDefault="00B176CA" w:rsidP="00406692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Педагоги, специалисты, администрация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</w:t>
      </w: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обязаны эффективно сотрудничать с родителями (законными представителями) </w:t>
      </w:r>
      <w:r w:rsidR="009138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</w:t>
      </w: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создания условий для успешной адаптации и развития детей. </w:t>
      </w:r>
    </w:p>
    <w:p w:rsidR="00B176CA" w:rsidRPr="0057700E" w:rsidRDefault="00B176CA" w:rsidP="00406692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вопросам, касающимся развития и воспитания ребенка, родители (законные представители) </w:t>
      </w:r>
      <w:r w:rsidR="009138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</w:t>
      </w: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обратиться за консультацие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к педагогам и специалистам МАДОУ</w:t>
      </w: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специально отведенное на это время. </w:t>
      </w:r>
    </w:p>
    <w:p w:rsidR="00B176CA" w:rsidRPr="0057700E" w:rsidRDefault="00B176CA" w:rsidP="00406692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спорные и конфликтные ситуации разрешаются только в отсутствии </w:t>
      </w:r>
      <w:r w:rsidR="009138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</w:t>
      </w: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76CA" w:rsidRPr="0057700E" w:rsidRDefault="00B176CA" w:rsidP="00406692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</w:t>
      </w:r>
      <w:r w:rsidR="00913886">
        <w:rPr>
          <w:rFonts w:ascii="Times New Roman" w:eastAsia="Times New Roman" w:hAnsi="Times New Roman" w:cs="Times New Roman"/>
          <w:sz w:val="24"/>
          <w:szCs w:val="24"/>
          <w:lang w:eastAsia="ru-RU"/>
        </w:rPr>
        <w:t>онные представители) воспитанников</w:t>
      </w: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обязаны присутствовать на родительских собраниях группы, которую посещает их ребенок, и на общих родительских собраниях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</w:t>
      </w:r>
      <w:r w:rsidRPr="0057700E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активно участвовать в воспитательно-образовательном процессе, совместных с детьми мероприятиях.</w:t>
      </w:r>
    </w:p>
    <w:p w:rsidR="00B176CA" w:rsidRDefault="00B176CA" w:rsidP="0040669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176CA" w:rsidRDefault="00B176CA" w:rsidP="0040669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B176CA" w:rsidTr="00B176CA">
        <w:tc>
          <w:tcPr>
            <w:tcW w:w="5068" w:type="dxa"/>
          </w:tcPr>
          <w:p w:rsidR="00B176CA" w:rsidRDefault="00B176CA" w:rsidP="00406692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B176CA" w:rsidRDefault="00B176CA" w:rsidP="00406692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 с учетом мнения Совета родителей</w:t>
            </w:r>
          </w:p>
          <w:p w:rsidR="00B176CA" w:rsidRDefault="00B176CA" w:rsidP="00406692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(протокол № 2 от 25.05.2016)</w:t>
            </w:r>
          </w:p>
          <w:p w:rsidR="00B176CA" w:rsidRDefault="00B176CA" w:rsidP="00406692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6CA" w:rsidTr="00B176CA">
        <w:tc>
          <w:tcPr>
            <w:tcW w:w="5068" w:type="dxa"/>
          </w:tcPr>
          <w:p w:rsidR="00B176CA" w:rsidRDefault="00B176CA" w:rsidP="00406692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B176CA" w:rsidRDefault="00B176CA" w:rsidP="00406692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76CA" w:rsidRDefault="00B176CA" w:rsidP="0040669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176CA" w:rsidRDefault="00B176CA" w:rsidP="0040669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176CA" w:rsidRDefault="00B176CA" w:rsidP="0040669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176CA" w:rsidRDefault="00B176CA" w:rsidP="00406692">
      <w:pPr>
        <w:spacing w:after="0" w:line="240" w:lineRule="auto"/>
        <w:ind w:firstLine="709"/>
      </w:pPr>
    </w:p>
    <w:p w:rsidR="005B6492" w:rsidRDefault="005B6492" w:rsidP="00406692">
      <w:pPr>
        <w:spacing w:after="0" w:line="240" w:lineRule="auto"/>
        <w:ind w:firstLine="709"/>
      </w:pPr>
    </w:p>
    <w:sectPr w:rsidR="005B6492" w:rsidSect="00D94B2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95957"/>
    <w:multiLevelType w:val="hybridMultilevel"/>
    <w:tmpl w:val="D57C935A"/>
    <w:lvl w:ilvl="0" w:tplc="87F66E1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212B1D84"/>
    <w:multiLevelType w:val="hybridMultilevel"/>
    <w:tmpl w:val="0FD4A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5C0DAB"/>
    <w:multiLevelType w:val="multilevel"/>
    <w:tmpl w:val="38B01D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>
    <w:nsid w:val="69146394"/>
    <w:multiLevelType w:val="multilevel"/>
    <w:tmpl w:val="EF40F7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B9"/>
    <w:rsid w:val="000301D8"/>
    <w:rsid w:val="002F1B8F"/>
    <w:rsid w:val="00406692"/>
    <w:rsid w:val="00435F2D"/>
    <w:rsid w:val="005B6492"/>
    <w:rsid w:val="005D73BD"/>
    <w:rsid w:val="00907FB9"/>
    <w:rsid w:val="00913886"/>
    <w:rsid w:val="00B1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7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73BD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"/>
    <w:rsid w:val="00406692"/>
    <w:rPr>
      <w:rFonts w:ascii="Times New Roman" w:hAnsi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6"/>
    <w:rsid w:val="00406692"/>
    <w:pPr>
      <w:shd w:val="clear" w:color="auto" w:fill="FFFFFF"/>
      <w:spacing w:after="900" w:line="0" w:lineRule="atLeast"/>
      <w:jc w:val="both"/>
    </w:pPr>
    <w:rPr>
      <w:rFonts w:ascii="Times New Roman" w:hAnsi="Times New Roman"/>
      <w:sz w:val="25"/>
      <w:szCs w:val="25"/>
    </w:rPr>
  </w:style>
  <w:style w:type="paragraph" w:styleId="a7">
    <w:name w:val="List Paragraph"/>
    <w:basedOn w:val="a"/>
    <w:uiPriority w:val="34"/>
    <w:qFormat/>
    <w:rsid w:val="004066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7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73BD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"/>
    <w:rsid w:val="00406692"/>
    <w:rPr>
      <w:rFonts w:ascii="Times New Roman" w:hAnsi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6"/>
    <w:rsid w:val="00406692"/>
    <w:pPr>
      <w:shd w:val="clear" w:color="auto" w:fill="FFFFFF"/>
      <w:spacing w:after="900" w:line="0" w:lineRule="atLeast"/>
      <w:jc w:val="both"/>
    </w:pPr>
    <w:rPr>
      <w:rFonts w:ascii="Times New Roman" w:hAnsi="Times New Roman"/>
      <w:sz w:val="25"/>
      <w:szCs w:val="25"/>
    </w:rPr>
  </w:style>
  <w:style w:type="paragraph" w:styleId="a7">
    <w:name w:val="List Paragraph"/>
    <w:basedOn w:val="a"/>
    <w:uiPriority w:val="34"/>
    <w:qFormat/>
    <w:rsid w:val="00406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2261</Words>
  <Characters>12893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SAD-541</dc:creator>
  <cp:keywords/>
  <dc:description/>
  <cp:lastModifiedBy>SAD-541</cp:lastModifiedBy>
  <cp:revision>5</cp:revision>
  <dcterms:created xsi:type="dcterms:W3CDTF">2016-06-19T12:49:00Z</dcterms:created>
  <dcterms:modified xsi:type="dcterms:W3CDTF">2016-06-23T10:51:00Z</dcterms:modified>
</cp:coreProperties>
</file>