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3E37536" wp14:editId="581484AA">
            <wp:simplePos x="0" y="0"/>
            <wp:positionH relativeFrom="column">
              <wp:posOffset>-531495</wp:posOffset>
            </wp:positionH>
            <wp:positionV relativeFrom="paragraph">
              <wp:posOffset>-72390</wp:posOffset>
            </wp:positionV>
            <wp:extent cx="5940425" cy="8388350"/>
            <wp:effectExtent l="0" t="0" r="3175" b="0"/>
            <wp:wrapThrough wrapText="bothSides">
              <wp:wrapPolygon edited="0">
                <wp:start x="0" y="0"/>
                <wp:lineTo x="0" y="21535"/>
                <wp:lineTo x="21542" y="21535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</w:p>
    <w:p w:rsidR="008A22CE" w:rsidRDefault="008A22CE" w:rsidP="00BE3EFD">
      <w:pPr>
        <w:pStyle w:val="a6"/>
        <w:spacing w:before="0" w:beforeAutospacing="0" w:after="0" w:afterAutospacing="0"/>
        <w:ind w:firstLine="708"/>
        <w:jc w:val="both"/>
        <w:rPr>
          <w:rStyle w:val="a7"/>
        </w:rPr>
      </w:pPr>
      <w:bookmarkStart w:id="0" w:name="_GoBack"/>
      <w:bookmarkEnd w:id="0"/>
    </w:p>
    <w:p w:rsidR="007E490A" w:rsidRPr="001C7F11" w:rsidRDefault="007E490A" w:rsidP="00BE3EFD">
      <w:pPr>
        <w:pStyle w:val="a6"/>
        <w:spacing w:before="0" w:beforeAutospacing="0" w:after="0" w:afterAutospacing="0"/>
        <w:ind w:firstLine="708"/>
        <w:jc w:val="both"/>
      </w:pPr>
      <w:r w:rsidRPr="001C7F11">
        <w:rPr>
          <w:rStyle w:val="a7"/>
        </w:rPr>
        <w:t xml:space="preserve">1. Общие положения </w:t>
      </w:r>
    </w:p>
    <w:p w:rsidR="007E490A" w:rsidRPr="001C7F11" w:rsidRDefault="007E490A" w:rsidP="007E490A">
      <w:pPr>
        <w:pStyle w:val="a6"/>
        <w:spacing w:before="0" w:beforeAutospacing="0" w:after="0" w:afterAutospacing="0"/>
        <w:ind w:firstLine="708"/>
        <w:jc w:val="both"/>
      </w:pPr>
      <w:r w:rsidRPr="001C7F11">
        <w:t xml:space="preserve">1.1. Настоящее Положение разработано в соответствии со ст. 26  Федерального закона от 29.12.2012 года № 273-ФЗ «Об образовании в Российской Федерации», Уставом </w:t>
      </w:r>
      <w:r w:rsidR="00E020E6" w:rsidRPr="001C7F11">
        <w:t>МАДОУ</w:t>
      </w:r>
      <w:r w:rsidRPr="001C7F11">
        <w:t>.</w:t>
      </w:r>
    </w:p>
    <w:p w:rsidR="007E490A" w:rsidRPr="001C7F11" w:rsidRDefault="007E490A" w:rsidP="007E490A">
      <w:pPr>
        <w:pStyle w:val="a6"/>
        <w:spacing w:before="0" w:beforeAutospacing="0" w:after="0" w:afterAutospacing="0"/>
        <w:ind w:firstLine="708"/>
        <w:jc w:val="both"/>
      </w:pPr>
      <w:r w:rsidRPr="001C7F11">
        <w:t xml:space="preserve">1.2. Положение регулирует </w:t>
      </w:r>
      <w:r w:rsidR="00582007" w:rsidRPr="001C7F11">
        <w:t xml:space="preserve">деятельность </w:t>
      </w:r>
      <w:r w:rsidR="00E020E6" w:rsidRPr="001C7F11">
        <w:t>С</w:t>
      </w:r>
      <w:r w:rsidR="00582007" w:rsidRPr="001C7F11">
        <w:t xml:space="preserve">овета </w:t>
      </w:r>
      <w:r w:rsidR="002079BE" w:rsidRPr="001C7F11">
        <w:t xml:space="preserve">родителей </w:t>
      </w:r>
      <w:r w:rsidR="001D7559" w:rsidRPr="001C7F11">
        <w:t>М</w:t>
      </w:r>
      <w:r w:rsidR="00E020E6" w:rsidRPr="001C7F11">
        <w:t>А</w:t>
      </w:r>
      <w:r w:rsidR="00582007" w:rsidRPr="001C7F11">
        <w:t>ДОУ</w:t>
      </w:r>
      <w:r w:rsidR="00E020E6" w:rsidRPr="001C7F11">
        <w:t xml:space="preserve"> (далее – Совет родителей)</w:t>
      </w:r>
      <w:r w:rsidRPr="001C7F11">
        <w:t>.</w:t>
      </w:r>
    </w:p>
    <w:p w:rsidR="00832205" w:rsidRPr="001C7F11" w:rsidRDefault="007E490A" w:rsidP="007E490A">
      <w:pPr>
        <w:pStyle w:val="a6"/>
        <w:spacing w:before="0" w:beforeAutospacing="0" w:after="0" w:afterAutospacing="0"/>
        <w:ind w:firstLine="708"/>
        <w:jc w:val="both"/>
      </w:pPr>
      <w:r w:rsidRPr="001C7F11">
        <w:t xml:space="preserve">1.3. </w:t>
      </w:r>
      <w:r w:rsidR="00582007" w:rsidRPr="001C7F11">
        <w:t>Совет родителей создается в целях учета мнения воспитанников, родителей (законных представителей) и педагогических рабо</w:t>
      </w:r>
      <w:r w:rsidR="001D7559" w:rsidRPr="001C7F11">
        <w:t xml:space="preserve">тников по вопросам управления </w:t>
      </w:r>
      <w:r w:rsidR="00E020E6" w:rsidRPr="001C7F11">
        <w:t>МАДОУ</w:t>
      </w:r>
      <w:r w:rsidR="001D7559" w:rsidRPr="001C7F11">
        <w:t xml:space="preserve"> и при принятии  </w:t>
      </w:r>
      <w:r w:rsidR="00E020E6" w:rsidRPr="001C7F11">
        <w:t>МАДОУ</w:t>
      </w:r>
      <w:r w:rsidR="00582007" w:rsidRPr="001C7F11">
        <w:t xml:space="preserve"> локальных нормативных актов, затрагивающих их права и законные интересы</w:t>
      </w:r>
      <w:r w:rsidR="002079BE" w:rsidRPr="001C7F11">
        <w:t xml:space="preserve">. </w:t>
      </w:r>
      <w:r w:rsidR="00105711" w:rsidRPr="001C7F11">
        <w:t xml:space="preserve"> </w:t>
      </w:r>
    </w:p>
    <w:p w:rsidR="00582007" w:rsidRPr="001C7F11" w:rsidRDefault="002079BE" w:rsidP="007E490A">
      <w:pPr>
        <w:pStyle w:val="a6"/>
        <w:spacing w:before="0" w:beforeAutospacing="0" w:after="0" w:afterAutospacing="0"/>
        <w:ind w:firstLine="708"/>
        <w:jc w:val="both"/>
      </w:pPr>
      <w:r w:rsidRPr="001C7F11">
        <w:t>Совет родителей (законных представителей) воспитанников является постоянно действующим орга</w:t>
      </w:r>
      <w:r w:rsidR="001D7559" w:rsidRPr="001C7F11">
        <w:t xml:space="preserve">ном коллегиального управления </w:t>
      </w:r>
      <w:r w:rsidR="00E020E6" w:rsidRPr="001C7F11">
        <w:t>МАДОУ</w:t>
      </w:r>
      <w:r w:rsidRPr="001C7F11">
        <w:t>.</w:t>
      </w:r>
    </w:p>
    <w:p w:rsidR="007E490A" w:rsidRPr="001C7F11" w:rsidRDefault="007E490A" w:rsidP="00890F79">
      <w:pPr>
        <w:pStyle w:val="a6"/>
        <w:spacing w:before="0" w:beforeAutospacing="0" w:after="0" w:afterAutospacing="0"/>
        <w:ind w:firstLine="708"/>
        <w:jc w:val="both"/>
      </w:pPr>
      <w:r w:rsidRPr="001C7F11">
        <w:t>1.4. Совет родителей способствует объединению усилий семьи и детского сада в деле развития, обучения и воспитания детей, оказывает помощь в определении и защите социально не защищенных воспитанников.</w:t>
      </w:r>
    </w:p>
    <w:p w:rsidR="007E490A" w:rsidRPr="001C7F11" w:rsidRDefault="007E490A" w:rsidP="007E490A">
      <w:pPr>
        <w:pStyle w:val="a6"/>
        <w:spacing w:before="0" w:beforeAutospacing="0" w:after="0" w:afterAutospacing="0"/>
        <w:jc w:val="both"/>
      </w:pPr>
      <w:r w:rsidRPr="001C7F11">
        <w:t> </w:t>
      </w:r>
    </w:p>
    <w:p w:rsidR="007E490A" w:rsidRPr="001C7F11" w:rsidRDefault="007E490A" w:rsidP="007E490A">
      <w:pPr>
        <w:pStyle w:val="a6"/>
        <w:spacing w:before="0" w:beforeAutospacing="0" w:after="0" w:afterAutospacing="0"/>
        <w:ind w:firstLine="708"/>
        <w:jc w:val="both"/>
      </w:pPr>
      <w:r w:rsidRPr="001C7F11">
        <w:rPr>
          <w:rStyle w:val="a7"/>
        </w:rPr>
        <w:t xml:space="preserve">2.2. </w:t>
      </w:r>
      <w:r w:rsidR="00890F79" w:rsidRPr="001C7F11">
        <w:rPr>
          <w:rStyle w:val="a7"/>
        </w:rPr>
        <w:t xml:space="preserve">Компетенция </w:t>
      </w:r>
      <w:r w:rsidRPr="001C7F11">
        <w:rPr>
          <w:rStyle w:val="a7"/>
        </w:rPr>
        <w:t>Совет</w:t>
      </w:r>
      <w:r w:rsidR="00890F79" w:rsidRPr="001C7F11">
        <w:rPr>
          <w:rStyle w:val="a7"/>
        </w:rPr>
        <w:t xml:space="preserve">а родителей </w:t>
      </w:r>
    </w:p>
    <w:p w:rsidR="00890F79" w:rsidRPr="001C7F11" w:rsidRDefault="00890F79" w:rsidP="007E490A">
      <w:pPr>
        <w:pStyle w:val="a6"/>
        <w:spacing w:before="0" w:beforeAutospacing="0" w:after="0" w:afterAutospacing="0"/>
        <w:jc w:val="both"/>
      </w:pPr>
    </w:p>
    <w:p w:rsidR="00890F79" w:rsidRPr="001C7F11" w:rsidRDefault="00890F79" w:rsidP="00890F79">
      <w:pPr>
        <w:widowControl w:val="0"/>
        <w:numPr>
          <w:ilvl w:val="0"/>
          <w:numId w:val="1"/>
        </w:numPr>
        <w:tabs>
          <w:tab w:val="num" w:pos="0"/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получение информации о выполнении бюджетного финансирования </w:t>
      </w:r>
      <w:r w:rsidR="00E020E6"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1C7F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расходовании средств, полученных от приносящей доход деятельности</w:t>
      </w:r>
      <w:r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0F79" w:rsidRPr="001C7F11" w:rsidRDefault="00890F79" w:rsidP="00890F79">
      <w:pPr>
        <w:widowControl w:val="0"/>
        <w:numPr>
          <w:ilvl w:val="0"/>
          <w:numId w:val="1"/>
        </w:numPr>
        <w:tabs>
          <w:tab w:val="num" w:pos="0"/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1D7559" w:rsidRPr="001C7F1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ращение к заведующему </w:t>
      </w:r>
      <w:r w:rsidR="00E020E6" w:rsidRPr="001C7F1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МАДОУ</w:t>
      </w:r>
      <w:r w:rsidRPr="001C7F1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 введении платных образовательных и иных </w:t>
      </w:r>
      <w:r w:rsidRPr="001C7F1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услуг;</w:t>
      </w:r>
    </w:p>
    <w:p w:rsidR="00890F79" w:rsidRPr="001C7F11" w:rsidRDefault="00890F79" w:rsidP="00890F79">
      <w:pPr>
        <w:widowControl w:val="0"/>
        <w:numPr>
          <w:ilvl w:val="0"/>
          <w:numId w:val="1"/>
        </w:numPr>
        <w:tabs>
          <w:tab w:val="num" w:pos="0"/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выступление с предложениями о совершенствовании </w:t>
      </w:r>
      <w:r w:rsidR="00E020E6" w:rsidRPr="001C7F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образовательной деятельности</w:t>
      </w:r>
      <w:r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0F79" w:rsidRPr="001C7F11" w:rsidRDefault="00890F79" w:rsidP="00890F79">
      <w:pPr>
        <w:widowControl w:val="0"/>
        <w:numPr>
          <w:ilvl w:val="0"/>
          <w:numId w:val="1"/>
        </w:numPr>
        <w:tabs>
          <w:tab w:val="num" w:pos="0"/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защиты законных прав и интересов воспитанников, охраны их жизни и здоровья;</w:t>
      </w:r>
    </w:p>
    <w:p w:rsidR="00890F79" w:rsidRPr="001C7F11" w:rsidRDefault="00890F79" w:rsidP="00890F79">
      <w:pPr>
        <w:widowControl w:val="0"/>
        <w:numPr>
          <w:ilvl w:val="0"/>
          <w:numId w:val="1"/>
        </w:numPr>
        <w:tabs>
          <w:tab w:val="num" w:pos="0"/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1D7559"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администрации </w:t>
      </w:r>
      <w:r w:rsidR="00E020E6"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педагогических работников и  родителей (законных представителей) воспитанников;</w:t>
      </w:r>
    </w:p>
    <w:p w:rsidR="00890F79" w:rsidRPr="001C7F11" w:rsidRDefault="00890F79" w:rsidP="00890F79">
      <w:pPr>
        <w:widowControl w:val="0"/>
        <w:numPr>
          <w:ilvl w:val="0"/>
          <w:numId w:val="1"/>
        </w:numPr>
        <w:tabs>
          <w:tab w:val="num" w:pos="0"/>
          <w:tab w:val="left" w:pos="567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совершенствованию условий для образовательной деятельности и свободного развития творческой личности воспитанников, внесение на рассмотрение заведующего и Педагогического совета предложений по совершенствованию </w:t>
      </w:r>
      <w:r w:rsidR="00E020E6" w:rsidRPr="001C7F1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образовательной деятельности</w:t>
      </w:r>
      <w:r w:rsidR="00E020E6"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F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досуга воспитанников;</w:t>
      </w:r>
    </w:p>
    <w:p w:rsidR="00890F79" w:rsidRPr="001C7F11" w:rsidRDefault="00890F79" w:rsidP="00890F79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1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выступление в качестве  посредника между педагогами, родителями (законными </w:t>
      </w:r>
      <w:r w:rsidR="001D7559"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представителями), заведующим </w:t>
      </w:r>
      <w:r w:rsidR="00E020E6"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МАДОУ</w:t>
      </w:r>
      <w:r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в конфликтных ситуациях;</w:t>
      </w:r>
    </w:p>
    <w:p w:rsidR="00890F79" w:rsidRPr="001C7F11" w:rsidRDefault="00890F79" w:rsidP="00890F79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участие</w:t>
      </w:r>
      <w:r w:rsidR="001D7559"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в обсуждении локальных актов </w:t>
      </w:r>
      <w:r w:rsidR="00E020E6"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МАДОУ</w:t>
      </w:r>
      <w:r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, касающихся прав и законных интересов </w:t>
      </w:r>
      <w:r w:rsidR="00E020E6"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воспитанников</w:t>
      </w:r>
      <w:r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;</w:t>
      </w:r>
    </w:p>
    <w:p w:rsidR="00890F79" w:rsidRPr="001C7F11" w:rsidRDefault="00890F79" w:rsidP="00890F79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контроль за</w:t>
      </w:r>
      <w:proofErr w:type="gramEnd"/>
      <w:r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расходованием </w:t>
      </w:r>
      <w:r w:rsidRPr="001C7F11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;</w:t>
      </w:r>
    </w:p>
    <w:p w:rsidR="00890F79" w:rsidRPr="001C7F11" w:rsidRDefault="001D7559" w:rsidP="00890F79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1134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внесение заведующему </w:t>
      </w:r>
      <w:r w:rsidR="00E020E6"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МАДОУ</w:t>
      </w:r>
      <w:r w:rsidR="00890F79"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предложений по организации работы педагогического и учеб</w:t>
      </w:r>
      <w:r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но-вспомогательного персонала </w:t>
      </w:r>
      <w:r w:rsidR="00E020E6"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МАДОУ</w:t>
      </w:r>
      <w:r w:rsidR="00890F79" w:rsidRPr="001C7F1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</w:p>
    <w:p w:rsidR="00890F79" w:rsidRPr="001C7F11" w:rsidRDefault="00890F79" w:rsidP="00890F79">
      <w:pPr>
        <w:pStyle w:val="a6"/>
        <w:spacing w:before="0" w:beforeAutospacing="0" w:after="0" w:afterAutospacing="0"/>
        <w:ind w:firstLine="709"/>
        <w:jc w:val="both"/>
      </w:pPr>
    </w:p>
    <w:p w:rsidR="007E490A" w:rsidRPr="001C7F11" w:rsidRDefault="007E490A" w:rsidP="007E490A">
      <w:pPr>
        <w:pStyle w:val="a6"/>
        <w:spacing w:before="0" w:beforeAutospacing="0" w:after="0" w:afterAutospacing="0"/>
        <w:jc w:val="both"/>
      </w:pPr>
      <w:r w:rsidRPr="001C7F11">
        <w:t> </w:t>
      </w:r>
    </w:p>
    <w:p w:rsidR="007E490A" w:rsidRPr="001C7F11" w:rsidRDefault="007E490A" w:rsidP="007E490A">
      <w:pPr>
        <w:pStyle w:val="a6"/>
        <w:spacing w:before="0" w:beforeAutospacing="0" w:after="0" w:afterAutospacing="0"/>
        <w:ind w:firstLine="708"/>
        <w:jc w:val="both"/>
      </w:pPr>
      <w:r w:rsidRPr="001C7F11">
        <w:t xml:space="preserve">3. </w:t>
      </w:r>
      <w:r w:rsidRPr="001C7F11">
        <w:rPr>
          <w:rStyle w:val="a7"/>
        </w:rPr>
        <w:t xml:space="preserve">Структура, порядок формирования, срок полномочий Совета родителей </w:t>
      </w:r>
    </w:p>
    <w:p w:rsidR="00890F79" w:rsidRPr="001C7F11" w:rsidRDefault="007E490A" w:rsidP="00890F79">
      <w:pPr>
        <w:pStyle w:val="a6"/>
        <w:spacing w:before="0" w:beforeAutospacing="0" w:after="0" w:afterAutospacing="0"/>
        <w:ind w:firstLine="708"/>
        <w:jc w:val="both"/>
      </w:pPr>
      <w:r w:rsidRPr="001C7F11">
        <w:t xml:space="preserve">3.1. Количество членов Совета родителей (законных представителей) </w:t>
      </w:r>
      <w:r w:rsidR="00E020E6" w:rsidRPr="001C7F11">
        <w:t>МАДОУ</w:t>
      </w:r>
      <w:r w:rsidR="00890F79" w:rsidRPr="001C7F11">
        <w:t xml:space="preserve">, </w:t>
      </w:r>
      <w:r w:rsidRPr="001C7F11">
        <w:t>определяется общим собранием роди</w:t>
      </w:r>
      <w:r w:rsidR="00890F79" w:rsidRPr="001C7F11">
        <w:t>телей (законных представителей).</w:t>
      </w:r>
      <w:r w:rsidRPr="001C7F11">
        <w:t xml:space="preserve"> </w:t>
      </w:r>
      <w:r w:rsidR="00890F79" w:rsidRPr="001C7F11">
        <w:t>В</w:t>
      </w:r>
      <w:r w:rsidRPr="001C7F11">
        <w:t xml:space="preserve"> Совет родителей </w:t>
      </w:r>
      <w:r w:rsidR="00E020E6" w:rsidRPr="001C7F11">
        <w:t>МАДОУ</w:t>
      </w:r>
      <w:r w:rsidRPr="001C7F11">
        <w:t xml:space="preserve"> избирается не менее одного представителя от каждой возрастной группы.</w:t>
      </w:r>
    </w:p>
    <w:p w:rsidR="00890F79" w:rsidRPr="001C7F11" w:rsidRDefault="00890F79" w:rsidP="00890F79">
      <w:pPr>
        <w:pStyle w:val="a6"/>
        <w:spacing w:before="0" w:beforeAutospacing="0" w:after="0" w:afterAutospacing="0"/>
        <w:ind w:firstLine="708"/>
        <w:jc w:val="both"/>
      </w:pPr>
      <w:r w:rsidRPr="001C7F11">
        <w:t>Совет родителей избирается сроком на 1 год (сентябрь) на общем родительском собрании группы простым большинством голосов.</w:t>
      </w:r>
    </w:p>
    <w:p w:rsidR="007E490A" w:rsidRPr="001C7F11" w:rsidRDefault="007E490A" w:rsidP="007E490A">
      <w:pPr>
        <w:pStyle w:val="a6"/>
        <w:spacing w:before="0" w:beforeAutospacing="0" w:after="0" w:afterAutospacing="0"/>
        <w:ind w:firstLine="708"/>
        <w:jc w:val="both"/>
      </w:pPr>
      <w:r w:rsidRPr="001C7F11">
        <w:t>3.2. Из состава родителей (законных представителей) избирается председатель и секретарь.</w:t>
      </w:r>
    </w:p>
    <w:p w:rsidR="007E490A" w:rsidRPr="001C7F11" w:rsidRDefault="007E490A" w:rsidP="007E490A">
      <w:pPr>
        <w:pStyle w:val="a6"/>
        <w:spacing w:before="0" w:beforeAutospacing="0" w:after="0" w:afterAutospacing="0"/>
        <w:ind w:firstLine="708"/>
        <w:jc w:val="both"/>
      </w:pPr>
      <w:r w:rsidRPr="001C7F11">
        <w:t xml:space="preserve">3.3. Каждый член Совета родителей </w:t>
      </w:r>
      <w:r w:rsidR="00E020E6" w:rsidRPr="001C7F11">
        <w:t>МАДОУ</w:t>
      </w:r>
      <w:r w:rsidR="00890F79" w:rsidRPr="001C7F11">
        <w:t xml:space="preserve"> </w:t>
      </w:r>
      <w:r w:rsidRPr="001C7F11">
        <w:t>имеет определенные обязанности.</w:t>
      </w:r>
    </w:p>
    <w:p w:rsidR="007E490A" w:rsidRPr="001C7F11" w:rsidRDefault="007E490A" w:rsidP="00054E94">
      <w:pPr>
        <w:pStyle w:val="a6"/>
        <w:spacing w:before="0" w:beforeAutospacing="0" w:after="0" w:afterAutospacing="0"/>
        <w:ind w:firstLine="708"/>
        <w:jc w:val="both"/>
      </w:pPr>
      <w:r w:rsidRPr="001C7F11">
        <w:lastRenderedPageBreak/>
        <w:t xml:space="preserve">3.4. Заседания Совета родителей созываются один раз в </w:t>
      </w:r>
      <w:r w:rsidR="00054E94" w:rsidRPr="001C7F11">
        <w:t>квартал и по мере необходимости, но не реже 4-х раз в год.</w:t>
      </w:r>
    </w:p>
    <w:p w:rsidR="007E490A" w:rsidRPr="001C7F11" w:rsidRDefault="007E490A" w:rsidP="007E490A">
      <w:pPr>
        <w:pStyle w:val="a6"/>
        <w:spacing w:before="0" w:beforeAutospacing="0" w:after="0" w:afterAutospacing="0"/>
        <w:ind w:firstLine="708"/>
        <w:jc w:val="both"/>
      </w:pPr>
      <w:r w:rsidRPr="001C7F11">
        <w:t>3.7. За несколько дней до собрания, на котором предполагается избрание Совета родителей, вывешиваются списки кандидатов в Совет родителей.</w:t>
      </w:r>
    </w:p>
    <w:p w:rsidR="007E490A" w:rsidRPr="001C7F11" w:rsidRDefault="007E490A" w:rsidP="007E490A">
      <w:pPr>
        <w:pStyle w:val="a6"/>
        <w:spacing w:before="0" w:beforeAutospacing="0" w:after="0" w:afterAutospacing="0"/>
        <w:ind w:firstLine="708"/>
        <w:jc w:val="both"/>
      </w:pPr>
      <w:r w:rsidRPr="001C7F11">
        <w:t xml:space="preserve">3.8. Советы родителей в группах избираются на групповых родительских собраниях в количестве, соответствующем решению собрания. На групповом родительском собрании избирается также один или более представителей в Совет родителей </w:t>
      </w:r>
      <w:r w:rsidR="00E020E6" w:rsidRPr="001C7F11">
        <w:t>МАДОУ</w:t>
      </w:r>
      <w:r w:rsidRPr="001C7F11">
        <w:t>.</w:t>
      </w:r>
    </w:p>
    <w:p w:rsidR="007E490A" w:rsidRPr="001C7F11" w:rsidRDefault="007E490A" w:rsidP="007E490A">
      <w:pPr>
        <w:pStyle w:val="a6"/>
        <w:spacing w:before="0" w:beforeAutospacing="0" w:after="0" w:afterAutospacing="0"/>
        <w:ind w:firstLine="708"/>
        <w:jc w:val="both"/>
      </w:pPr>
      <w:r w:rsidRPr="001C7F11">
        <w:t xml:space="preserve">3.9. Члены Совета родителей работают на </w:t>
      </w:r>
      <w:r w:rsidR="00890F79" w:rsidRPr="001C7F11">
        <w:t>добровольных</w:t>
      </w:r>
      <w:r w:rsidRPr="001C7F11">
        <w:t xml:space="preserve"> началах.</w:t>
      </w:r>
    </w:p>
    <w:p w:rsidR="007E490A" w:rsidRPr="001C7F11" w:rsidRDefault="007E490A" w:rsidP="007E490A">
      <w:pPr>
        <w:pStyle w:val="a6"/>
        <w:spacing w:before="0" w:beforeAutospacing="0" w:after="0" w:afterAutospacing="0"/>
        <w:ind w:firstLine="708"/>
        <w:jc w:val="both"/>
      </w:pPr>
    </w:p>
    <w:p w:rsidR="007E490A" w:rsidRPr="001C7F11" w:rsidRDefault="00054E94" w:rsidP="00054E94">
      <w:pPr>
        <w:pStyle w:val="a6"/>
        <w:spacing w:before="0" w:beforeAutospacing="0" w:after="0" w:afterAutospacing="0"/>
        <w:jc w:val="center"/>
        <w:rPr>
          <w:b/>
        </w:rPr>
      </w:pPr>
      <w:r w:rsidRPr="001C7F11">
        <w:rPr>
          <w:b/>
        </w:rPr>
        <w:t>4. Заключительные положения</w:t>
      </w:r>
    </w:p>
    <w:p w:rsidR="00054E94" w:rsidRPr="001C7F11" w:rsidRDefault="00054E94" w:rsidP="00054E94">
      <w:pPr>
        <w:pStyle w:val="a6"/>
        <w:spacing w:before="0" w:beforeAutospacing="0" w:after="0" w:afterAutospacing="0"/>
        <w:jc w:val="both"/>
      </w:pPr>
    </w:p>
    <w:p w:rsidR="007E490A" w:rsidRPr="001C7F11" w:rsidRDefault="00054E94" w:rsidP="001D7559">
      <w:pPr>
        <w:pStyle w:val="a6"/>
        <w:spacing w:before="0" w:beforeAutospacing="0" w:after="0" w:afterAutospacing="0"/>
        <w:ind w:firstLine="709"/>
        <w:jc w:val="both"/>
      </w:pPr>
      <w:r w:rsidRPr="001C7F11">
        <w:t>4.1. Положение вступает в силу с момента его утверждения.</w:t>
      </w:r>
    </w:p>
    <w:p w:rsidR="00054E94" w:rsidRPr="001C7F11" w:rsidRDefault="00054E94" w:rsidP="001D7559">
      <w:pPr>
        <w:pStyle w:val="a6"/>
        <w:spacing w:before="0" w:beforeAutospacing="0" w:after="0" w:afterAutospacing="0"/>
        <w:ind w:firstLine="709"/>
        <w:jc w:val="both"/>
      </w:pPr>
      <w:r w:rsidRPr="001C7F11">
        <w:t xml:space="preserve">4.2. Один экземпляр настоящего </w:t>
      </w:r>
      <w:r w:rsidR="001D7559" w:rsidRPr="001C7F11">
        <w:t>П</w:t>
      </w:r>
      <w:r w:rsidRPr="001C7F11">
        <w:t>оложения</w:t>
      </w:r>
      <w:r w:rsidR="001D7559" w:rsidRPr="001C7F11">
        <w:t xml:space="preserve"> хранится в библиотеке </w:t>
      </w:r>
      <w:r w:rsidR="00E020E6" w:rsidRPr="001C7F11">
        <w:t>МАДОУ</w:t>
      </w:r>
      <w:r w:rsidR="001D7559" w:rsidRPr="001C7F11">
        <w:t>.</w:t>
      </w:r>
    </w:p>
    <w:p w:rsidR="001D7559" w:rsidRPr="001C7F11" w:rsidRDefault="001D7559" w:rsidP="001D7559">
      <w:pPr>
        <w:pStyle w:val="a6"/>
        <w:spacing w:before="0" w:beforeAutospacing="0" w:after="0" w:afterAutospacing="0"/>
        <w:ind w:firstLine="709"/>
        <w:jc w:val="both"/>
      </w:pPr>
      <w:r w:rsidRPr="001C7F11">
        <w:t xml:space="preserve">4.3. Положение размещается на официальном сайте </w:t>
      </w:r>
      <w:r w:rsidR="00E020E6" w:rsidRPr="001C7F11">
        <w:t>МАДОУ</w:t>
      </w:r>
      <w:r w:rsidRPr="001C7F11">
        <w:t xml:space="preserve"> в сети Интернет.</w:t>
      </w:r>
    </w:p>
    <w:p w:rsidR="001D7559" w:rsidRPr="001C7F11" w:rsidRDefault="001D7559" w:rsidP="001D7559">
      <w:pPr>
        <w:pStyle w:val="a6"/>
        <w:spacing w:before="0" w:beforeAutospacing="0" w:after="0" w:afterAutospacing="0"/>
        <w:ind w:firstLine="709"/>
        <w:jc w:val="both"/>
      </w:pPr>
      <w:r w:rsidRPr="001C7F11">
        <w:t>4.4. Срок действия настоящего Положения неограничен, действует до принятия новой редакции.</w:t>
      </w:r>
    </w:p>
    <w:p w:rsidR="007E490A" w:rsidRPr="001C7F11" w:rsidRDefault="007E490A" w:rsidP="001D7559">
      <w:pPr>
        <w:pStyle w:val="a6"/>
        <w:spacing w:before="0" w:beforeAutospacing="0" w:after="0" w:afterAutospacing="0"/>
        <w:ind w:firstLine="709"/>
        <w:jc w:val="both"/>
      </w:pPr>
      <w:r w:rsidRPr="001C7F11"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C7F11" w:rsidRPr="001C7F11" w:rsidTr="00704FAB">
        <w:tc>
          <w:tcPr>
            <w:tcW w:w="4785" w:type="dxa"/>
          </w:tcPr>
          <w:p w:rsidR="00704FAB" w:rsidRPr="001C7F11" w:rsidRDefault="00704FAB" w:rsidP="007E4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14558" w:rsidRPr="001C7F11" w:rsidRDefault="00704FAB" w:rsidP="007E4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F11">
              <w:rPr>
                <w:rFonts w:ascii="Times New Roman" w:hAnsi="Times New Roman" w:cs="Times New Roman"/>
                <w:sz w:val="24"/>
                <w:szCs w:val="24"/>
              </w:rPr>
              <w:t>ПРИНЯТО с учетом мнения</w:t>
            </w:r>
            <w:r w:rsidR="00E020E6" w:rsidRPr="001C7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558" w:rsidRPr="001C7F11">
              <w:rPr>
                <w:rFonts w:ascii="Times New Roman" w:hAnsi="Times New Roman" w:cs="Times New Roman"/>
                <w:sz w:val="24"/>
                <w:szCs w:val="24"/>
              </w:rPr>
              <w:t>Совета родителей</w:t>
            </w:r>
            <w:r w:rsidR="00E020E6" w:rsidRPr="001C7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711" w:rsidRPr="001C7F11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114558" w:rsidRPr="001C7F11">
              <w:rPr>
                <w:rFonts w:ascii="Times New Roman" w:hAnsi="Times New Roman" w:cs="Times New Roman"/>
                <w:sz w:val="24"/>
                <w:szCs w:val="24"/>
              </w:rPr>
              <w:t>ротокол №</w:t>
            </w:r>
            <w:r w:rsidR="001C7F11" w:rsidRPr="001C7F1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14558" w:rsidRPr="001C7F1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C7F11" w:rsidRPr="001C7F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4558" w:rsidRPr="001C7F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7F11" w:rsidRPr="001C7F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4558" w:rsidRPr="001C7F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C7F11" w:rsidRPr="001C7F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0E6" w:rsidRPr="001C7F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4FAB" w:rsidRPr="001C7F11" w:rsidRDefault="00704FAB" w:rsidP="007E4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AB" w:rsidRPr="001C7F11" w:rsidTr="00704FAB">
        <w:tc>
          <w:tcPr>
            <w:tcW w:w="4785" w:type="dxa"/>
          </w:tcPr>
          <w:p w:rsidR="00704FAB" w:rsidRPr="001C7F11" w:rsidRDefault="00704FAB" w:rsidP="007E4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04FAB" w:rsidRPr="001C7F11" w:rsidRDefault="00704FAB" w:rsidP="007E4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7E4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90A" w:rsidRPr="001C7F11" w:rsidRDefault="007E490A" w:rsidP="00D96E5E">
      <w:pPr>
        <w:shd w:val="clear" w:color="auto" w:fill="F5F7E7"/>
        <w:spacing w:before="90" w:after="9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490A" w:rsidRPr="001C7F11" w:rsidRDefault="007E490A" w:rsidP="00D96E5E">
      <w:pPr>
        <w:shd w:val="clear" w:color="auto" w:fill="F5F7E7"/>
        <w:spacing w:before="90" w:after="9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490A" w:rsidRPr="001C7F11" w:rsidRDefault="007E490A" w:rsidP="00D96E5E">
      <w:pPr>
        <w:shd w:val="clear" w:color="auto" w:fill="F5F7E7"/>
        <w:spacing w:before="90" w:after="9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490A" w:rsidRPr="001C7F11" w:rsidRDefault="007E490A" w:rsidP="00D96E5E">
      <w:pPr>
        <w:shd w:val="clear" w:color="auto" w:fill="F5F7E7"/>
        <w:spacing w:before="90" w:after="9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652" w:rsidRPr="001C7F11" w:rsidRDefault="008A3652" w:rsidP="00FE6D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652" w:rsidRPr="001C7F11" w:rsidRDefault="008A3652" w:rsidP="00FE6D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652" w:rsidRPr="001C7F11" w:rsidRDefault="008A3652" w:rsidP="00FE6D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652" w:rsidRPr="001C7F11" w:rsidRDefault="008A3652" w:rsidP="00FE6D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652" w:rsidRPr="001C7F11" w:rsidRDefault="008A3652" w:rsidP="00FE6D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652" w:rsidRPr="001C7F11" w:rsidRDefault="008A3652" w:rsidP="00FE6D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652" w:rsidRPr="001C7F11" w:rsidRDefault="008A3652" w:rsidP="00D96E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3652" w:rsidRPr="001C7F11" w:rsidSect="001347A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E3" w:rsidRDefault="00950BE3" w:rsidP="00BE3EFD">
      <w:pPr>
        <w:spacing w:after="0" w:line="240" w:lineRule="auto"/>
      </w:pPr>
      <w:r>
        <w:separator/>
      </w:r>
    </w:p>
  </w:endnote>
  <w:endnote w:type="continuationSeparator" w:id="0">
    <w:p w:rsidR="00950BE3" w:rsidRDefault="00950BE3" w:rsidP="00BE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894485"/>
      <w:docPartObj>
        <w:docPartGallery w:val="Page Numbers (Bottom of Page)"/>
        <w:docPartUnique/>
      </w:docPartObj>
    </w:sdtPr>
    <w:sdtEndPr/>
    <w:sdtContent>
      <w:p w:rsidR="00BE3EFD" w:rsidRDefault="001347AF">
        <w:pPr>
          <w:pStyle w:val="aa"/>
          <w:jc w:val="right"/>
        </w:pPr>
        <w:r>
          <w:fldChar w:fldCharType="begin"/>
        </w:r>
        <w:r w:rsidR="00BE3EFD">
          <w:instrText>PAGE   \* MERGEFORMAT</w:instrText>
        </w:r>
        <w:r>
          <w:fldChar w:fldCharType="separate"/>
        </w:r>
        <w:r w:rsidR="008A22CE">
          <w:rPr>
            <w:noProof/>
          </w:rPr>
          <w:t>1</w:t>
        </w:r>
        <w:r>
          <w:fldChar w:fldCharType="end"/>
        </w:r>
      </w:p>
    </w:sdtContent>
  </w:sdt>
  <w:p w:rsidR="00BE3EFD" w:rsidRDefault="00BE3EF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E3" w:rsidRDefault="00950BE3" w:rsidP="00BE3EFD">
      <w:pPr>
        <w:spacing w:after="0" w:line="240" w:lineRule="auto"/>
      </w:pPr>
      <w:r>
        <w:separator/>
      </w:r>
    </w:p>
  </w:footnote>
  <w:footnote w:type="continuationSeparator" w:id="0">
    <w:p w:rsidR="00950BE3" w:rsidRDefault="00950BE3" w:rsidP="00BE3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0162"/>
    <w:multiLevelType w:val="hybridMultilevel"/>
    <w:tmpl w:val="BBFC2A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04"/>
    <w:rsid w:val="00016B34"/>
    <w:rsid w:val="000456E5"/>
    <w:rsid w:val="00054272"/>
    <w:rsid w:val="00054E94"/>
    <w:rsid w:val="0007647B"/>
    <w:rsid w:val="0009296F"/>
    <w:rsid w:val="00097F2F"/>
    <w:rsid w:val="000A3FD4"/>
    <w:rsid w:val="00105711"/>
    <w:rsid w:val="00114558"/>
    <w:rsid w:val="001165AD"/>
    <w:rsid w:val="001347AF"/>
    <w:rsid w:val="001C0554"/>
    <w:rsid w:val="001C7F11"/>
    <w:rsid w:val="001D7559"/>
    <w:rsid w:val="002079BE"/>
    <w:rsid w:val="0025415B"/>
    <w:rsid w:val="002547FB"/>
    <w:rsid w:val="002B3FCC"/>
    <w:rsid w:val="0034319B"/>
    <w:rsid w:val="00353F72"/>
    <w:rsid w:val="0036385E"/>
    <w:rsid w:val="00411DC3"/>
    <w:rsid w:val="00415C45"/>
    <w:rsid w:val="00440151"/>
    <w:rsid w:val="00441B7F"/>
    <w:rsid w:val="00464D6B"/>
    <w:rsid w:val="00487B96"/>
    <w:rsid w:val="004B6772"/>
    <w:rsid w:val="004D1077"/>
    <w:rsid w:val="005156D9"/>
    <w:rsid w:val="0055118B"/>
    <w:rsid w:val="00562142"/>
    <w:rsid w:val="00571C3F"/>
    <w:rsid w:val="00582007"/>
    <w:rsid w:val="00623AE8"/>
    <w:rsid w:val="00637762"/>
    <w:rsid w:val="00671CA5"/>
    <w:rsid w:val="006C1033"/>
    <w:rsid w:val="006C1122"/>
    <w:rsid w:val="006D2DCE"/>
    <w:rsid w:val="006E78B6"/>
    <w:rsid w:val="00704FAB"/>
    <w:rsid w:val="00752E12"/>
    <w:rsid w:val="00783346"/>
    <w:rsid w:val="007D0A77"/>
    <w:rsid w:val="007E490A"/>
    <w:rsid w:val="00832205"/>
    <w:rsid w:val="00837828"/>
    <w:rsid w:val="00890F79"/>
    <w:rsid w:val="0089793D"/>
    <w:rsid w:val="008A22CE"/>
    <w:rsid w:val="008A3652"/>
    <w:rsid w:val="008A706B"/>
    <w:rsid w:val="00950BE3"/>
    <w:rsid w:val="00974A09"/>
    <w:rsid w:val="009A0B34"/>
    <w:rsid w:val="009D4AA5"/>
    <w:rsid w:val="009D4E67"/>
    <w:rsid w:val="009E25C3"/>
    <w:rsid w:val="00A55F41"/>
    <w:rsid w:val="00AC05A7"/>
    <w:rsid w:val="00AC6D20"/>
    <w:rsid w:val="00AE5239"/>
    <w:rsid w:val="00AE6D9B"/>
    <w:rsid w:val="00B546E5"/>
    <w:rsid w:val="00BA2496"/>
    <w:rsid w:val="00BD1286"/>
    <w:rsid w:val="00BE3EFD"/>
    <w:rsid w:val="00BF7696"/>
    <w:rsid w:val="00C04C7F"/>
    <w:rsid w:val="00D72B08"/>
    <w:rsid w:val="00D96E5E"/>
    <w:rsid w:val="00DB724D"/>
    <w:rsid w:val="00DE5813"/>
    <w:rsid w:val="00E020E6"/>
    <w:rsid w:val="00E02A9B"/>
    <w:rsid w:val="00EB17E3"/>
    <w:rsid w:val="00EE5F9D"/>
    <w:rsid w:val="00F16CD3"/>
    <w:rsid w:val="00F67A59"/>
    <w:rsid w:val="00F75EF7"/>
    <w:rsid w:val="00FA6305"/>
    <w:rsid w:val="00FC0E04"/>
    <w:rsid w:val="00F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A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A3652"/>
    <w:rPr>
      <w:b/>
      <w:bCs/>
    </w:rPr>
  </w:style>
  <w:style w:type="paragraph" w:styleId="a8">
    <w:name w:val="header"/>
    <w:basedOn w:val="a"/>
    <w:link w:val="a9"/>
    <w:uiPriority w:val="99"/>
    <w:unhideWhenUsed/>
    <w:rsid w:val="00BE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3EFD"/>
  </w:style>
  <w:style w:type="paragraph" w:styleId="aa">
    <w:name w:val="footer"/>
    <w:basedOn w:val="a"/>
    <w:link w:val="ab"/>
    <w:uiPriority w:val="99"/>
    <w:unhideWhenUsed/>
    <w:rsid w:val="00BE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3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A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A3652"/>
    <w:rPr>
      <w:b/>
      <w:bCs/>
    </w:rPr>
  </w:style>
  <w:style w:type="paragraph" w:styleId="a8">
    <w:name w:val="header"/>
    <w:basedOn w:val="a"/>
    <w:link w:val="a9"/>
    <w:uiPriority w:val="99"/>
    <w:unhideWhenUsed/>
    <w:rsid w:val="00BE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3EFD"/>
  </w:style>
  <w:style w:type="paragraph" w:styleId="aa">
    <w:name w:val="footer"/>
    <w:basedOn w:val="a"/>
    <w:link w:val="ab"/>
    <w:uiPriority w:val="99"/>
    <w:unhideWhenUsed/>
    <w:rsid w:val="00BE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3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103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8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7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2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98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8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44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94342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58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77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33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21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00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90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901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419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91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880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120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4970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59430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0655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902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SAD-541</dc:creator>
  <cp:lastModifiedBy>SAD-541</cp:lastModifiedBy>
  <cp:revision>6</cp:revision>
  <cp:lastPrinted>2016-06-20T07:39:00Z</cp:lastPrinted>
  <dcterms:created xsi:type="dcterms:W3CDTF">2016-06-19T11:48:00Z</dcterms:created>
  <dcterms:modified xsi:type="dcterms:W3CDTF">2016-06-20T10:53:00Z</dcterms:modified>
</cp:coreProperties>
</file>